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2A8F" w14:textId="335241FD" w:rsidR="00E178E2" w:rsidRPr="00F60000" w:rsidRDefault="008C5474" w:rsidP="00E178E2">
      <w:pPr>
        <w:pStyle w:val="NoSpacing"/>
        <w:ind w:left="6480" w:firstLine="720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ab/>
        <w:t xml:space="preserve">     </w:t>
      </w:r>
      <w:r w:rsidR="00C041D8">
        <w:rPr>
          <w:b/>
          <w:bCs/>
          <w:sz w:val="24"/>
          <w:szCs w:val="24"/>
        </w:rPr>
        <w:tab/>
      </w:r>
      <w:r w:rsidR="00E178E2">
        <w:rPr>
          <w:rFonts w:ascii="Modern No. 20" w:hAnsi="Modern No. 20"/>
          <w:b/>
          <w:noProof/>
          <w:color w:val="8496B0" w:themeColor="text2" w:themeTint="99"/>
          <w:sz w:val="72"/>
          <w:szCs w:val="96"/>
          <w:u w:val="single"/>
        </w:rPr>
        <w:drawing>
          <wp:inline distT="0" distB="0" distL="0" distR="0" wp14:anchorId="3D6C0AA2" wp14:editId="74E0CB74">
            <wp:extent cx="2230491" cy="809625"/>
            <wp:effectExtent l="0" t="0" r="0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240" cy="8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E2">
        <w:tab/>
      </w:r>
      <w:r w:rsidR="00E178E2" w:rsidRPr="00F60000">
        <w:rPr>
          <w:sz w:val="18"/>
          <w:szCs w:val="18"/>
        </w:rPr>
        <w:t xml:space="preserve"> </w:t>
      </w:r>
      <w:r w:rsidR="00E178E2" w:rsidRPr="00F60000">
        <w:rPr>
          <w:sz w:val="16"/>
          <w:szCs w:val="16"/>
        </w:rPr>
        <w:t>P.O. Box 11, Tooele UT 84074</w:t>
      </w:r>
    </w:p>
    <w:p w14:paraId="36678CA3" w14:textId="77777777" w:rsidR="00E178E2" w:rsidRPr="00F60000" w:rsidRDefault="00E178E2" w:rsidP="00E178E2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hyperlink r:id="rId6" w:history="1">
        <w:r w:rsidRPr="00F60000">
          <w:rPr>
            <w:rStyle w:val="Hyperlink"/>
            <w:rFonts w:cstheme="minorHAnsi"/>
            <w:bCs/>
            <w:noProof/>
            <w:sz w:val="16"/>
            <w:szCs w:val="16"/>
          </w:rPr>
          <w:t>www.erdawater.com</w:t>
        </w:r>
      </w:hyperlink>
    </w:p>
    <w:p w14:paraId="3D8B1724" w14:textId="77777777" w:rsidR="00E178E2" w:rsidRPr="00F60000" w:rsidRDefault="00E178E2" w:rsidP="00E178E2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Pr="00F60000">
        <w:rPr>
          <w:rFonts w:cstheme="minorHAnsi"/>
          <w:bCs/>
          <w:noProof/>
          <w:sz w:val="16"/>
          <w:szCs w:val="16"/>
        </w:rPr>
        <w:t>850-9106       (Office)</w:t>
      </w:r>
    </w:p>
    <w:p w14:paraId="1C039653" w14:textId="77777777" w:rsidR="00E178E2" w:rsidRPr="00F60000" w:rsidRDefault="00E178E2" w:rsidP="00E178E2">
      <w:pPr>
        <w:pStyle w:val="NoSpacing"/>
        <w:ind w:left="6480" w:firstLine="720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Pr="00F60000">
        <w:rPr>
          <w:rFonts w:cstheme="minorHAnsi"/>
          <w:bCs/>
          <w:noProof/>
          <w:sz w:val="16"/>
          <w:szCs w:val="16"/>
        </w:rPr>
        <w:t>496-3468 (Operator)</w:t>
      </w:r>
    </w:p>
    <w:p w14:paraId="7E219BA1" w14:textId="0161C04C" w:rsidR="004B343D" w:rsidRDefault="00AD7F4B" w:rsidP="00AD7F4B">
      <w:pPr>
        <w:pStyle w:val="NoSpacing"/>
      </w:pPr>
      <w:r w:rsidRPr="00AD7F4B">
        <w:rPr>
          <w:b/>
          <w:bCs/>
          <w:sz w:val="52"/>
          <w:szCs w:val="52"/>
        </w:rPr>
        <w:t>Fiscal Year 202</w:t>
      </w:r>
      <w:r w:rsidR="006B043A">
        <w:rPr>
          <w:b/>
          <w:bCs/>
          <w:sz w:val="52"/>
          <w:szCs w:val="52"/>
        </w:rPr>
        <w:t>4</w:t>
      </w:r>
      <w:r w:rsidR="003A3E59">
        <w:rPr>
          <w:b/>
          <w:bCs/>
          <w:sz w:val="52"/>
          <w:szCs w:val="52"/>
        </w:rPr>
        <w:t xml:space="preserve"> </w:t>
      </w:r>
      <w:r w:rsidRPr="00AD7F4B">
        <w:rPr>
          <w:b/>
          <w:bCs/>
          <w:sz w:val="52"/>
          <w:szCs w:val="52"/>
        </w:rPr>
        <w:t>Events</w:t>
      </w:r>
      <w:r w:rsidR="006B043A">
        <w:rPr>
          <w:b/>
          <w:bCs/>
          <w:sz w:val="52"/>
          <w:szCs w:val="52"/>
        </w:rPr>
        <w:t xml:space="preserve"> - Draft</w:t>
      </w:r>
    </w:p>
    <w:p w14:paraId="1A8F78F0" w14:textId="69FFAFAC" w:rsidR="00AD7F4B" w:rsidRDefault="00AD7F4B" w:rsidP="00AD7F4B">
      <w:pPr>
        <w:pStyle w:val="NoSpacing"/>
      </w:pPr>
    </w:p>
    <w:p w14:paraId="6FFF6875" w14:textId="3B10A176" w:rsidR="00AE7966" w:rsidRDefault="00AE7966" w:rsidP="00AD7F4B">
      <w:pPr>
        <w:pStyle w:val="NoSpacing"/>
        <w:numPr>
          <w:ilvl w:val="0"/>
          <w:numId w:val="2"/>
        </w:numPr>
      </w:pPr>
      <w:r>
        <w:t xml:space="preserve">Completed </w:t>
      </w:r>
      <w:r w:rsidR="002348FE">
        <w:t xml:space="preserve">Sanitary Survey  -  no </w:t>
      </w:r>
      <w:r w:rsidR="000D5522">
        <w:t>negative points awarded</w:t>
      </w:r>
      <w:r w:rsidR="00A77F75">
        <w:t>.</w:t>
      </w:r>
    </w:p>
    <w:p w14:paraId="73041CBE" w14:textId="459C1B12" w:rsidR="002B1D77" w:rsidRDefault="002B1D77" w:rsidP="00AD7F4B">
      <w:pPr>
        <w:pStyle w:val="NoSpacing"/>
        <w:numPr>
          <w:ilvl w:val="0"/>
          <w:numId w:val="2"/>
        </w:numPr>
      </w:pPr>
      <w:r>
        <w:t>Tank cleaning completed.</w:t>
      </w:r>
    </w:p>
    <w:p w14:paraId="5B769529" w14:textId="425932F1" w:rsidR="001C6C8D" w:rsidRDefault="00E06B14" w:rsidP="00AD7F4B">
      <w:pPr>
        <w:pStyle w:val="NoSpacing"/>
        <w:numPr>
          <w:ilvl w:val="0"/>
          <w:numId w:val="2"/>
        </w:numPr>
      </w:pPr>
      <w:r>
        <w:t>Continued c</w:t>
      </w:r>
      <w:r w:rsidR="00394AB9">
        <w:t>onstruction slowdown in 202</w:t>
      </w:r>
      <w:r>
        <w:t>4</w:t>
      </w:r>
      <w:r w:rsidR="00394AB9">
        <w:t xml:space="preserve"> – one new connection added to Erda Acres Water</w:t>
      </w:r>
      <w:r w:rsidR="004761A3">
        <w:t>.</w:t>
      </w:r>
    </w:p>
    <w:p w14:paraId="1AAED233" w14:textId="0ACE5300" w:rsidR="00AD7F4B" w:rsidRDefault="00AD7F4B" w:rsidP="00AD7F4B">
      <w:pPr>
        <w:pStyle w:val="NoSpacing"/>
        <w:numPr>
          <w:ilvl w:val="0"/>
          <w:numId w:val="2"/>
        </w:numPr>
      </w:pPr>
      <w:r>
        <w:t>Cross Connection Control Pro</w:t>
      </w:r>
      <w:r w:rsidR="005B25AD">
        <w:t>g</w:t>
      </w:r>
      <w:r>
        <w:t xml:space="preserve">ram </w:t>
      </w:r>
      <w:r w:rsidR="00F1527B">
        <w:t>is functioning</w:t>
      </w:r>
      <w:r w:rsidR="001B0755">
        <w:t xml:space="preserve"> (upgrade meters, irrigation backflow)</w:t>
      </w:r>
      <w:r w:rsidR="004761A3">
        <w:t>.</w:t>
      </w:r>
    </w:p>
    <w:p w14:paraId="63E0CADE" w14:textId="52E0D462" w:rsidR="0096170C" w:rsidRDefault="00BE4D0A" w:rsidP="00AD7F4B">
      <w:pPr>
        <w:pStyle w:val="NoSpacing"/>
        <w:numPr>
          <w:ilvl w:val="0"/>
          <w:numId w:val="2"/>
        </w:numPr>
      </w:pPr>
      <w:r>
        <w:t xml:space="preserve">Working on </w:t>
      </w:r>
      <w:r w:rsidR="001B6E17">
        <w:t xml:space="preserve">adding </w:t>
      </w:r>
      <w:r w:rsidR="0096170C">
        <w:t>to chlorination system</w:t>
      </w:r>
      <w:r w:rsidR="001B6E17">
        <w:t xml:space="preserve"> to the Scada system.</w:t>
      </w:r>
    </w:p>
    <w:p w14:paraId="53BA30C0" w14:textId="0BD331E5" w:rsidR="0096170C" w:rsidRDefault="0096170C" w:rsidP="00AD7F4B">
      <w:pPr>
        <w:pStyle w:val="NoSpacing"/>
        <w:numPr>
          <w:ilvl w:val="0"/>
          <w:numId w:val="2"/>
        </w:numPr>
      </w:pPr>
      <w:r>
        <w:t>Routine mainten</w:t>
      </w:r>
      <w:r w:rsidR="004761A3">
        <w:t xml:space="preserve">ance and service to the </w:t>
      </w:r>
      <w:r w:rsidR="00BE4D0A">
        <w:t>Campbell</w:t>
      </w:r>
      <w:r w:rsidR="004761A3">
        <w:t xml:space="preserve"> well Cla-valve.</w:t>
      </w:r>
    </w:p>
    <w:p w14:paraId="3504BBEB" w14:textId="5528B11F" w:rsidR="007912DF" w:rsidRDefault="00B615E2" w:rsidP="00AD7F4B">
      <w:pPr>
        <w:pStyle w:val="NoSpacing"/>
        <w:numPr>
          <w:ilvl w:val="0"/>
          <w:numId w:val="2"/>
        </w:numPr>
      </w:pPr>
      <w:r>
        <w:t>Nelson well generator paid in full</w:t>
      </w:r>
    </w:p>
    <w:p w14:paraId="4AB4A902" w14:textId="29C8D22B" w:rsidR="0083224F" w:rsidRDefault="0083224F" w:rsidP="00AD7F4B">
      <w:pPr>
        <w:pStyle w:val="NoSpacing"/>
        <w:numPr>
          <w:ilvl w:val="0"/>
          <w:numId w:val="2"/>
        </w:numPr>
      </w:pPr>
      <w:r>
        <w:t xml:space="preserve">GIS system </w:t>
      </w:r>
      <w:r w:rsidR="003059CD">
        <w:t>functional</w:t>
      </w:r>
      <w:r w:rsidR="00E55A57">
        <w:t>.</w:t>
      </w:r>
    </w:p>
    <w:p w14:paraId="632CF014" w14:textId="5C15D82E" w:rsidR="00D502D7" w:rsidRDefault="0063392F" w:rsidP="00AD7F4B">
      <w:pPr>
        <w:pStyle w:val="NoSpacing"/>
        <w:numPr>
          <w:ilvl w:val="0"/>
          <w:numId w:val="2"/>
        </w:numPr>
      </w:pPr>
      <w:r>
        <w:t>All water tests completed and passed.</w:t>
      </w:r>
    </w:p>
    <w:p w14:paraId="00DA2E69" w14:textId="37614A9E" w:rsidR="00AD7F4B" w:rsidRDefault="00891CC8" w:rsidP="00AD7F4B">
      <w:pPr>
        <w:pStyle w:val="NoSpacing"/>
        <w:numPr>
          <w:ilvl w:val="0"/>
          <w:numId w:val="2"/>
        </w:numPr>
      </w:pPr>
      <w:r>
        <w:t xml:space="preserve">Lead and Copper </w:t>
      </w:r>
      <w:r w:rsidR="00087AE7">
        <w:t>service line inventory project</w:t>
      </w:r>
      <w:r w:rsidR="009D5420">
        <w:t xml:space="preserve"> (EPA requirement)</w:t>
      </w:r>
      <w:r w:rsidR="0063392F">
        <w:t xml:space="preserve"> completed</w:t>
      </w:r>
      <w:r w:rsidR="009D5420">
        <w:t>.</w:t>
      </w:r>
    </w:p>
    <w:p w14:paraId="667B81A4" w14:textId="2B3AB23E" w:rsidR="00B76C87" w:rsidRDefault="00B76C87" w:rsidP="00AD7F4B">
      <w:pPr>
        <w:pStyle w:val="NoSpacing"/>
        <w:numPr>
          <w:ilvl w:val="0"/>
          <w:numId w:val="2"/>
        </w:numPr>
      </w:pPr>
      <w:r>
        <w:t>Water Usage</w:t>
      </w:r>
    </w:p>
    <w:p w14:paraId="09039ECD" w14:textId="189D3293" w:rsidR="00410420" w:rsidRDefault="00B91E53" w:rsidP="00AD7F4B">
      <w:pPr>
        <w:pStyle w:val="NoSpacing"/>
        <w:numPr>
          <w:ilvl w:val="0"/>
          <w:numId w:val="2"/>
        </w:numPr>
      </w:pPr>
      <w:r>
        <w:t>N</w:t>
      </w:r>
      <w:r w:rsidR="00410420">
        <w:t>ew billing/accounting system</w:t>
      </w:r>
      <w:r w:rsidR="005A18BB">
        <w:t xml:space="preserve"> -  AVR</w:t>
      </w:r>
      <w:r w:rsidR="00DE6ABF">
        <w:t xml:space="preserve"> and Quickbooks</w:t>
      </w:r>
      <w:r w:rsidR="00C15C17">
        <w:t xml:space="preserve"> operating for over a year</w:t>
      </w:r>
      <w:r w:rsidR="00DE6ABF">
        <w:t xml:space="preserve">. </w:t>
      </w:r>
    </w:p>
    <w:p w14:paraId="2DEC30BD" w14:textId="299C20A8" w:rsidR="0048595C" w:rsidRDefault="003C1478" w:rsidP="00FE6AB2">
      <w:pPr>
        <w:pStyle w:val="NoSpacing"/>
        <w:numPr>
          <w:ilvl w:val="0"/>
          <w:numId w:val="2"/>
        </w:numPr>
      </w:pPr>
      <w:r>
        <w:t>Continued interest in using remaining connections</w:t>
      </w:r>
      <w:r w:rsidR="00FE6AB2">
        <w:t xml:space="preserve"> commercial and residential</w:t>
      </w:r>
      <w:r w:rsidR="00AE7966">
        <w:t>.</w:t>
      </w:r>
    </w:p>
    <w:p w14:paraId="674F01C6" w14:textId="5B50A1F4" w:rsidR="00FE6AB2" w:rsidRDefault="001901FA" w:rsidP="00FE6AB2">
      <w:pPr>
        <w:pStyle w:val="NoSpacing"/>
        <w:numPr>
          <w:ilvl w:val="0"/>
          <w:numId w:val="2"/>
        </w:numPr>
      </w:pPr>
      <w:r>
        <w:t>Hired an operator to replace Alan Clark  - Levi Mele</w:t>
      </w:r>
    </w:p>
    <w:p w14:paraId="2E80973D" w14:textId="3789F3C2" w:rsidR="001901FA" w:rsidRPr="00AD7F4B" w:rsidRDefault="001901FA" w:rsidP="00FE6AB2">
      <w:pPr>
        <w:pStyle w:val="NoSpacing"/>
        <w:numPr>
          <w:ilvl w:val="0"/>
          <w:numId w:val="2"/>
        </w:numPr>
      </w:pPr>
      <w:r>
        <w:t xml:space="preserve">Comcast </w:t>
      </w:r>
      <w:r w:rsidR="002B1D77">
        <w:t>problems</w:t>
      </w:r>
    </w:p>
    <w:p w14:paraId="79C3F903" w14:textId="77777777" w:rsidR="00AD7F4B" w:rsidRDefault="00AD7F4B"/>
    <w:p w14:paraId="455C22D0" w14:textId="77777777" w:rsidR="00902ABC" w:rsidRDefault="00902ABC"/>
    <w:p w14:paraId="5A1811CC" w14:textId="6F4318B9" w:rsidR="00902ABC" w:rsidRPr="00AD554E" w:rsidRDefault="00AD554E">
      <w:pPr>
        <w:rPr>
          <w:b/>
          <w:bCs/>
        </w:rPr>
      </w:pPr>
      <w:r w:rsidRPr="00AD554E">
        <w:rPr>
          <w:b/>
          <w:bCs/>
        </w:rPr>
        <w:t xml:space="preserve">Looking ahead to </w:t>
      </w:r>
      <w:r w:rsidR="00902ABC" w:rsidRPr="00AD554E">
        <w:rPr>
          <w:b/>
          <w:bCs/>
        </w:rPr>
        <w:t xml:space="preserve">Fiscal Year </w:t>
      </w:r>
      <w:r w:rsidR="00D2725E">
        <w:rPr>
          <w:b/>
          <w:bCs/>
        </w:rPr>
        <w:t xml:space="preserve">Ending in </w:t>
      </w:r>
      <w:r w:rsidR="00902ABC" w:rsidRPr="00AD554E">
        <w:rPr>
          <w:b/>
          <w:bCs/>
        </w:rPr>
        <w:t>202</w:t>
      </w:r>
      <w:r w:rsidR="00935050">
        <w:rPr>
          <w:b/>
          <w:bCs/>
        </w:rPr>
        <w:t>5</w:t>
      </w:r>
    </w:p>
    <w:p w14:paraId="4DC652CC" w14:textId="0D903F36" w:rsidR="00AD554E" w:rsidRDefault="00DB55E8" w:rsidP="00AD554E">
      <w:pPr>
        <w:pStyle w:val="ListParagraph"/>
        <w:numPr>
          <w:ilvl w:val="0"/>
          <w:numId w:val="3"/>
        </w:numPr>
      </w:pPr>
      <w:r>
        <w:t xml:space="preserve">Board changes  -  need to replace </w:t>
      </w:r>
      <w:r w:rsidR="00414A8B">
        <w:t xml:space="preserve">5 </w:t>
      </w:r>
      <w:r>
        <w:t>positions</w:t>
      </w:r>
      <w:r w:rsidR="00414A8B">
        <w:t xml:space="preserve"> (1 temporary 4 permanent</w:t>
      </w:r>
    </w:p>
    <w:p w14:paraId="61CFE97F" w14:textId="6AEAF029" w:rsidR="00145BD1" w:rsidRDefault="00145BD1" w:rsidP="00414A8B">
      <w:pPr>
        <w:pStyle w:val="ListParagraph"/>
        <w:numPr>
          <w:ilvl w:val="1"/>
          <w:numId w:val="3"/>
        </w:numPr>
      </w:pPr>
      <w:r>
        <w:t>President</w:t>
      </w:r>
    </w:p>
    <w:p w14:paraId="2F36ACDD" w14:textId="250C3EBF" w:rsidR="00414A8B" w:rsidRDefault="00414A8B" w:rsidP="00414A8B">
      <w:pPr>
        <w:pStyle w:val="ListParagraph"/>
        <w:numPr>
          <w:ilvl w:val="1"/>
          <w:numId w:val="3"/>
        </w:numPr>
      </w:pPr>
      <w:r>
        <w:t>Secretary</w:t>
      </w:r>
    </w:p>
    <w:p w14:paraId="4B6DD3EE" w14:textId="7ED832E5" w:rsidR="00414A8B" w:rsidRDefault="00E920E0" w:rsidP="00414A8B">
      <w:pPr>
        <w:pStyle w:val="ListParagraph"/>
        <w:numPr>
          <w:ilvl w:val="1"/>
          <w:numId w:val="3"/>
        </w:numPr>
      </w:pPr>
      <w:r>
        <w:t>Treasurer/Bookeeper</w:t>
      </w:r>
      <w:r w:rsidR="00145BD1">
        <w:t xml:space="preserve"> (replacement found)</w:t>
      </w:r>
    </w:p>
    <w:p w14:paraId="713F9011" w14:textId="7BEE90CE" w:rsidR="00E920E0" w:rsidRDefault="00E920E0" w:rsidP="00414A8B">
      <w:pPr>
        <w:pStyle w:val="ListParagraph"/>
        <w:numPr>
          <w:ilvl w:val="1"/>
          <w:numId w:val="3"/>
        </w:numPr>
      </w:pPr>
      <w:r>
        <w:t>3 board positions</w:t>
      </w:r>
    </w:p>
    <w:p w14:paraId="74E8A11D" w14:textId="41663F1B" w:rsidR="00F212B9" w:rsidRDefault="00F212B9" w:rsidP="003F186B">
      <w:pPr>
        <w:pStyle w:val="ListParagraph"/>
        <w:numPr>
          <w:ilvl w:val="0"/>
          <w:numId w:val="3"/>
        </w:numPr>
      </w:pPr>
      <w:r>
        <w:t>Rate structure</w:t>
      </w:r>
    </w:p>
    <w:p w14:paraId="78262551" w14:textId="124C8A30" w:rsidR="000A1D9C" w:rsidRDefault="00E26E2F" w:rsidP="003F186B">
      <w:pPr>
        <w:pStyle w:val="ListParagraph"/>
        <w:numPr>
          <w:ilvl w:val="0"/>
          <w:numId w:val="3"/>
        </w:numPr>
      </w:pPr>
      <w:r>
        <w:t>County wide development</w:t>
      </w:r>
    </w:p>
    <w:p w14:paraId="1F45819A" w14:textId="63F2E41D" w:rsidR="003F186B" w:rsidRDefault="003F186B" w:rsidP="003F186B">
      <w:pPr>
        <w:pStyle w:val="ListParagraph"/>
        <w:numPr>
          <w:ilvl w:val="0"/>
          <w:numId w:val="3"/>
        </w:numPr>
      </w:pPr>
      <w:r>
        <w:t>Is there Shareholder interest in becoming a licensed operator (primary or non-primary)?</w:t>
      </w:r>
    </w:p>
    <w:p w14:paraId="0B143451" w14:textId="038FD7E6" w:rsidR="00F43BB3" w:rsidRDefault="00CF3837" w:rsidP="00AD554E">
      <w:pPr>
        <w:pStyle w:val="ListParagraph"/>
        <w:numPr>
          <w:ilvl w:val="0"/>
          <w:numId w:val="3"/>
        </w:numPr>
      </w:pPr>
      <w:r>
        <w:t>Continued</w:t>
      </w:r>
      <w:r w:rsidR="00E434B8">
        <w:t xml:space="preserve"> integration of</w:t>
      </w:r>
      <w:r w:rsidR="00F43BB3">
        <w:t xml:space="preserve"> new billing/account system</w:t>
      </w:r>
    </w:p>
    <w:p w14:paraId="561D1628" w14:textId="6449578C" w:rsidR="00571834" w:rsidRDefault="00736877" w:rsidP="00AD554E">
      <w:pPr>
        <w:pStyle w:val="ListParagraph"/>
        <w:numPr>
          <w:ilvl w:val="0"/>
          <w:numId w:val="3"/>
        </w:numPr>
      </w:pPr>
      <w:r>
        <w:t xml:space="preserve">Meter Box </w:t>
      </w:r>
      <w:r w:rsidR="00FD2D5C">
        <w:t>upgrades (cross connection program)</w:t>
      </w:r>
    </w:p>
    <w:p w14:paraId="07B79BE9" w14:textId="5E18FD2F" w:rsidR="00024B26" w:rsidRDefault="00706047" w:rsidP="00AD554E">
      <w:pPr>
        <w:pStyle w:val="ListParagraph"/>
        <w:numPr>
          <w:ilvl w:val="0"/>
          <w:numId w:val="3"/>
        </w:numPr>
      </w:pPr>
      <w:r>
        <w:t xml:space="preserve">Replace up to </w:t>
      </w:r>
      <w:r w:rsidR="006110AE">
        <w:t>6</w:t>
      </w:r>
      <w:r w:rsidR="00C84178">
        <w:t xml:space="preserve"> Fire Hydrant</w:t>
      </w:r>
      <w:r>
        <w:t>s</w:t>
      </w:r>
    </w:p>
    <w:p w14:paraId="631E3B0E" w14:textId="410ADE19" w:rsidR="00602382" w:rsidRDefault="00602382" w:rsidP="00AD554E">
      <w:pPr>
        <w:pStyle w:val="ListParagraph"/>
        <w:numPr>
          <w:ilvl w:val="0"/>
          <w:numId w:val="3"/>
        </w:numPr>
      </w:pPr>
      <w:r>
        <w:t>Input data into GIS system</w:t>
      </w:r>
    </w:p>
    <w:p w14:paraId="04F9F865" w14:textId="76782FE8" w:rsidR="00667F2F" w:rsidRDefault="00667F2F" w:rsidP="00AD554E">
      <w:pPr>
        <w:pStyle w:val="ListParagraph"/>
        <w:numPr>
          <w:ilvl w:val="0"/>
          <w:numId w:val="3"/>
        </w:numPr>
      </w:pPr>
      <w:r>
        <w:t>202</w:t>
      </w:r>
      <w:r w:rsidR="006110AE">
        <w:t>5</w:t>
      </w:r>
      <w:r>
        <w:t xml:space="preserve"> Rural Water Conference</w:t>
      </w:r>
    </w:p>
    <w:p w14:paraId="00C86860" w14:textId="538439D0" w:rsidR="00145BD1" w:rsidRDefault="00E15881" w:rsidP="00AD554E">
      <w:pPr>
        <w:pStyle w:val="ListParagraph"/>
        <w:numPr>
          <w:ilvl w:val="0"/>
          <w:numId w:val="3"/>
        </w:numPr>
      </w:pPr>
      <w:r>
        <w:t>Interest in d</w:t>
      </w:r>
      <w:r w:rsidR="00145BD1">
        <w:t>evelopment around Excelsior (commercial and res</w:t>
      </w:r>
      <w:r>
        <w:t>idential).</w:t>
      </w:r>
    </w:p>
    <w:sectPr w:rsidR="00145BD1" w:rsidSect="008C5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20B1"/>
    <w:multiLevelType w:val="hybridMultilevel"/>
    <w:tmpl w:val="A304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027C"/>
    <w:multiLevelType w:val="hybridMultilevel"/>
    <w:tmpl w:val="F8BC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07387"/>
    <w:multiLevelType w:val="hybridMultilevel"/>
    <w:tmpl w:val="4CAE0270"/>
    <w:lvl w:ilvl="0" w:tplc="CA884B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28546405">
    <w:abstractNumId w:val="0"/>
  </w:num>
  <w:num w:numId="2" w16cid:durableId="622543745">
    <w:abstractNumId w:val="1"/>
  </w:num>
  <w:num w:numId="3" w16cid:durableId="79595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4B"/>
    <w:rsid w:val="00021368"/>
    <w:rsid w:val="00024B26"/>
    <w:rsid w:val="0002510B"/>
    <w:rsid w:val="00087AE7"/>
    <w:rsid w:val="000A1D9C"/>
    <w:rsid w:val="000B3291"/>
    <w:rsid w:val="000D5522"/>
    <w:rsid w:val="000E2B34"/>
    <w:rsid w:val="00145BD1"/>
    <w:rsid w:val="001901FA"/>
    <w:rsid w:val="001B0755"/>
    <w:rsid w:val="001B6E17"/>
    <w:rsid w:val="001C6C8D"/>
    <w:rsid w:val="002348FE"/>
    <w:rsid w:val="002B1D77"/>
    <w:rsid w:val="002F595B"/>
    <w:rsid w:val="003059CD"/>
    <w:rsid w:val="0035270C"/>
    <w:rsid w:val="00372031"/>
    <w:rsid w:val="00394AB9"/>
    <w:rsid w:val="003A3E59"/>
    <w:rsid w:val="003C1478"/>
    <w:rsid w:val="003F186B"/>
    <w:rsid w:val="00410420"/>
    <w:rsid w:val="00414A8B"/>
    <w:rsid w:val="004408F7"/>
    <w:rsid w:val="004761A3"/>
    <w:rsid w:val="0048595C"/>
    <w:rsid w:val="004B343D"/>
    <w:rsid w:val="004E2A3E"/>
    <w:rsid w:val="004E5553"/>
    <w:rsid w:val="0054066E"/>
    <w:rsid w:val="00571834"/>
    <w:rsid w:val="00595EC1"/>
    <w:rsid w:val="005A18BB"/>
    <w:rsid w:val="005B25AD"/>
    <w:rsid w:val="0060208B"/>
    <w:rsid w:val="00602382"/>
    <w:rsid w:val="006110AE"/>
    <w:rsid w:val="0063392F"/>
    <w:rsid w:val="00667F2F"/>
    <w:rsid w:val="006802CF"/>
    <w:rsid w:val="00682B3B"/>
    <w:rsid w:val="006B043A"/>
    <w:rsid w:val="00706047"/>
    <w:rsid w:val="00736877"/>
    <w:rsid w:val="007912DF"/>
    <w:rsid w:val="00792BC7"/>
    <w:rsid w:val="00802EF0"/>
    <w:rsid w:val="0083224F"/>
    <w:rsid w:val="00891CC8"/>
    <w:rsid w:val="008C5474"/>
    <w:rsid w:val="008E7CF0"/>
    <w:rsid w:val="00902ABC"/>
    <w:rsid w:val="00935050"/>
    <w:rsid w:val="00955217"/>
    <w:rsid w:val="0096170C"/>
    <w:rsid w:val="009D5420"/>
    <w:rsid w:val="009F3B3B"/>
    <w:rsid w:val="00A77F75"/>
    <w:rsid w:val="00AC13AA"/>
    <w:rsid w:val="00AD554E"/>
    <w:rsid w:val="00AD7F4B"/>
    <w:rsid w:val="00AE7966"/>
    <w:rsid w:val="00B454EF"/>
    <w:rsid w:val="00B615E2"/>
    <w:rsid w:val="00B76C87"/>
    <w:rsid w:val="00B91E53"/>
    <w:rsid w:val="00BE4D0A"/>
    <w:rsid w:val="00C041D8"/>
    <w:rsid w:val="00C15C17"/>
    <w:rsid w:val="00C33A30"/>
    <w:rsid w:val="00C6783E"/>
    <w:rsid w:val="00C7101C"/>
    <w:rsid w:val="00C84178"/>
    <w:rsid w:val="00CF3837"/>
    <w:rsid w:val="00D2725E"/>
    <w:rsid w:val="00D502D7"/>
    <w:rsid w:val="00DB4D91"/>
    <w:rsid w:val="00DB55E8"/>
    <w:rsid w:val="00DE6ABF"/>
    <w:rsid w:val="00E06B14"/>
    <w:rsid w:val="00E15881"/>
    <w:rsid w:val="00E178E2"/>
    <w:rsid w:val="00E240C5"/>
    <w:rsid w:val="00E26E2F"/>
    <w:rsid w:val="00E434B8"/>
    <w:rsid w:val="00E55A57"/>
    <w:rsid w:val="00E920E0"/>
    <w:rsid w:val="00F1527B"/>
    <w:rsid w:val="00F212B9"/>
    <w:rsid w:val="00F43BB3"/>
    <w:rsid w:val="00FD2D5C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6276C"/>
  <w15:chartTrackingRefBased/>
  <w15:docId w15:val="{FC4B26E8-1C4F-4A6F-8111-12CF3051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F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78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dawat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T ISOM</cp:lastModifiedBy>
  <cp:revision>25</cp:revision>
  <dcterms:created xsi:type="dcterms:W3CDTF">2024-09-25T01:39:00Z</dcterms:created>
  <dcterms:modified xsi:type="dcterms:W3CDTF">2024-10-30T18:01:00Z</dcterms:modified>
</cp:coreProperties>
</file>