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627A" w14:textId="69B6C56F" w:rsidR="00F60000" w:rsidRPr="00F60000" w:rsidRDefault="00F60000" w:rsidP="00F60000">
      <w:pPr>
        <w:pStyle w:val="NoSpacing"/>
        <w:ind w:left="6480" w:firstLine="720"/>
        <w:jc w:val="right"/>
        <w:rPr>
          <w:sz w:val="16"/>
          <w:szCs w:val="16"/>
        </w:rPr>
      </w:pPr>
      <w:r>
        <w:rPr>
          <w:rFonts w:ascii="Modern No. 20" w:hAnsi="Modern No. 20"/>
          <w:b/>
          <w:noProof/>
          <w:color w:val="8496B0" w:themeColor="text2" w:themeTint="99"/>
          <w:sz w:val="72"/>
          <w:szCs w:val="96"/>
          <w:u w:val="single"/>
        </w:rPr>
        <w:drawing>
          <wp:inline distT="0" distB="0" distL="0" distR="0" wp14:anchorId="0ACC7F32" wp14:editId="62384B7F">
            <wp:extent cx="2230491" cy="809625"/>
            <wp:effectExtent l="0" t="0" r="0" b="0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240" cy="81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60000">
        <w:rPr>
          <w:sz w:val="18"/>
          <w:szCs w:val="18"/>
        </w:rPr>
        <w:t xml:space="preserve"> </w:t>
      </w:r>
      <w:r w:rsidRPr="00F60000">
        <w:rPr>
          <w:sz w:val="16"/>
          <w:szCs w:val="16"/>
        </w:rPr>
        <w:t>P.O. Box 11, Tooele UT 84074</w:t>
      </w:r>
    </w:p>
    <w:p w14:paraId="23C12D03" w14:textId="524361C3" w:rsidR="00F60000" w:rsidRPr="00F60000" w:rsidRDefault="00F60000" w:rsidP="00F60000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hyperlink r:id="rId6" w:history="1">
        <w:r w:rsidRPr="00F60000">
          <w:rPr>
            <w:rStyle w:val="Hyperlink"/>
            <w:rFonts w:cstheme="minorHAnsi"/>
            <w:bCs/>
            <w:noProof/>
            <w:sz w:val="16"/>
            <w:szCs w:val="16"/>
          </w:rPr>
          <w:t>www.erdawater.com</w:t>
        </w:r>
      </w:hyperlink>
    </w:p>
    <w:p w14:paraId="0E28416D" w14:textId="653D2811" w:rsidR="00F60000" w:rsidRPr="00F60000" w:rsidRDefault="005C16DA" w:rsidP="00F60000">
      <w:pPr>
        <w:pStyle w:val="NoSpacing"/>
        <w:ind w:left="6480" w:firstLine="720"/>
        <w:jc w:val="right"/>
        <w:rPr>
          <w:rFonts w:cstheme="minorHAnsi"/>
          <w:bCs/>
          <w:noProof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="00F60000"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="00F60000" w:rsidRPr="00F60000">
        <w:rPr>
          <w:rFonts w:cstheme="minorHAnsi"/>
          <w:bCs/>
          <w:noProof/>
          <w:sz w:val="16"/>
          <w:szCs w:val="16"/>
        </w:rPr>
        <w:t>850-9106       (Office)</w:t>
      </w:r>
    </w:p>
    <w:p w14:paraId="1F28D6A9" w14:textId="31C475CF" w:rsidR="00F60000" w:rsidRPr="00F60000" w:rsidRDefault="005C16DA" w:rsidP="00F60000">
      <w:pPr>
        <w:pStyle w:val="NoSpacing"/>
        <w:ind w:left="6480" w:firstLine="720"/>
        <w:jc w:val="right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noProof/>
          <w:sz w:val="16"/>
          <w:szCs w:val="16"/>
        </w:rPr>
        <w:t>(</w:t>
      </w:r>
      <w:r w:rsidR="00F60000" w:rsidRPr="00F60000">
        <w:rPr>
          <w:rFonts w:cstheme="minorHAnsi"/>
          <w:bCs/>
          <w:noProof/>
          <w:sz w:val="16"/>
          <w:szCs w:val="16"/>
        </w:rPr>
        <w:t>435</w:t>
      </w:r>
      <w:r>
        <w:rPr>
          <w:rFonts w:cstheme="minorHAnsi"/>
          <w:bCs/>
          <w:noProof/>
          <w:sz w:val="16"/>
          <w:szCs w:val="16"/>
        </w:rPr>
        <w:t xml:space="preserve">) </w:t>
      </w:r>
      <w:r w:rsidR="00F60000" w:rsidRPr="00F60000">
        <w:rPr>
          <w:rFonts w:cstheme="minorHAnsi"/>
          <w:bCs/>
          <w:noProof/>
          <w:sz w:val="16"/>
          <w:szCs w:val="16"/>
        </w:rPr>
        <w:t>496-3468 (Operator)</w:t>
      </w:r>
    </w:p>
    <w:p w14:paraId="0F828764" w14:textId="77777777" w:rsidR="006F62DA" w:rsidRPr="00DC1C5C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4"/>
          <w:szCs w:val="24"/>
        </w:rPr>
      </w:pPr>
      <w:r w:rsidRPr="00DC1C5C">
        <w:rPr>
          <w:b/>
          <w:sz w:val="24"/>
          <w:szCs w:val="24"/>
        </w:rPr>
        <w:t>Operator</w:t>
      </w:r>
    </w:p>
    <w:p w14:paraId="41A23C63" w14:textId="6A8DFD39" w:rsidR="00F94CD2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C1C5C">
        <w:rPr>
          <w:b/>
          <w:sz w:val="24"/>
          <w:szCs w:val="24"/>
        </w:rPr>
        <w:tab/>
      </w:r>
      <w:r w:rsidRPr="00DC1C5C">
        <w:rPr>
          <w:b/>
          <w:sz w:val="24"/>
          <w:szCs w:val="24"/>
        </w:rPr>
        <w:tab/>
      </w:r>
      <w:r w:rsidRPr="00DC1C5C">
        <w:rPr>
          <w:b/>
          <w:sz w:val="24"/>
          <w:szCs w:val="24"/>
        </w:rPr>
        <w:tab/>
      </w:r>
      <w:r w:rsidR="00847C63" w:rsidRPr="00847C63">
        <w:rPr>
          <w:bCs/>
          <w:sz w:val="24"/>
          <w:szCs w:val="24"/>
        </w:rPr>
        <w:t>Primary</w:t>
      </w:r>
      <w:r w:rsidR="00847C63">
        <w:rPr>
          <w:b/>
          <w:sz w:val="24"/>
          <w:szCs w:val="24"/>
        </w:rPr>
        <w:t xml:space="preserve"> -  </w:t>
      </w:r>
      <w:r w:rsidR="00B07021">
        <w:rPr>
          <w:sz w:val="22"/>
          <w:szCs w:val="22"/>
        </w:rPr>
        <w:t>Levi Mele: 219-252-2614 (cell)</w:t>
      </w:r>
      <w:r w:rsidR="0072600F">
        <w:rPr>
          <w:sz w:val="22"/>
          <w:szCs w:val="22"/>
        </w:rPr>
        <w:t xml:space="preserve"> </w:t>
      </w:r>
      <w:hyperlink r:id="rId7" w:history="1">
        <w:r w:rsidR="00F94CD2" w:rsidRPr="005706AB">
          <w:rPr>
            <w:rStyle w:val="Hyperlink"/>
            <w:sz w:val="22"/>
            <w:szCs w:val="22"/>
          </w:rPr>
          <w:t>erdaacresoperator@gmail.com</w:t>
        </w:r>
      </w:hyperlink>
    </w:p>
    <w:p w14:paraId="145E5373" w14:textId="12B77D9F" w:rsidR="001441E5" w:rsidRDefault="00847C63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Cross Connection -  </w:t>
      </w:r>
      <w:r w:rsidRPr="00FC3547">
        <w:rPr>
          <w:sz w:val="22"/>
          <w:szCs w:val="22"/>
        </w:rPr>
        <w:t>Alan Clark: 435-496-3468 (</w:t>
      </w:r>
      <w:r>
        <w:rPr>
          <w:sz w:val="22"/>
          <w:szCs w:val="22"/>
        </w:rPr>
        <w:t>cell)</w:t>
      </w:r>
      <w:r w:rsidRPr="00FC3547">
        <w:rPr>
          <w:sz w:val="22"/>
          <w:szCs w:val="22"/>
        </w:rPr>
        <w:t xml:space="preserve"> </w:t>
      </w:r>
      <w:r w:rsidR="009E7D9D">
        <w:rPr>
          <w:sz w:val="22"/>
          <w:szCs w:val="22"/>
        </w:rPr>
        <w:t>???</w:t>
      </w:r>
      <w:hyperlink r:id="rId8" w:history="1">
        <w:r w:rsidR="00F94CD2" w:rsidRPr="005706AB">
          <w:rPr>
            <w:rStyle w:val="Hyperlink"/>
            <w:sz w:val="22"/>
            <w:szCs w:val="22"/>
          </w:rPr>
          <w:t>@gmail.com</w:t>
        </w:r>
      </w:hyperlink>
      <w:r w:rsidR="001441E5">
        <w:rPr>
          <w:sz w:val="22"/>
          <w:szCs w:val="22"/>
          <w:u w:val="single"/>
        </w:rPr>
        <w:t xml:space="preserve"> </w:t>
      </w:r>
    </w:p>
    <w:p w14:paraId="36F38C15" w14:textId="7BA25563" w:rsidR="001441E5" w:rsidRDefault="001441E5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Treasurer -  Lynda Crump</w:t>
      </w:r>
      <w:r w:rsidR="00A72EA3">
        <w:rPr>
          <w:sz w:val="22"/>
          <w:szCs w:val="22"/>
        </w:rPr>
        <w:t xml:space="preserve">: </w:t>
      </w:r>
      <w:r w:rsidR="00753710">
        <w:rPr>
          <w:sz w:val="22"/>
          <w:szCs w:val="22"/>
        </w:rPr>
        <w:t xml:space="preserve">435-850-9106 (cell)  </w:t>
      </w:r>
      <w:hyperlink r:id="rId9" w:history="1">
        <w:r w:rsidR="00753710" w:rsidRPr="005706AB">
          <w:rPr>
            <w:rStyle w:val="Hyperlink"/>
            <w:sz w:val="22"/>
            <w:szCs w:val="22"/>
          </w:rPr>
          <w:t>erdaacres@gmail.com</w:t>
        </w:r>
      </w:hyperlink>
    </w:p>
    <w:p w14:paraId="081832BD" w14:textId="77777777" w:rsidR="00230B6F" w:rsidRPr="00FC3547" w:rsidRDefault="00230B6F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6E2FA6B1" w14:textId="67F6F36E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2"/>
          <w:szCs w:val="22"/>
        </w:rPr>
      </w:pPr>
      <w:r w:rsidRPr="00FC354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114FCA">
        <w:rPr>
          <w:b/>
          <w:sz w:val="22"/>
          <w:szCs w:val="22"/>
        </w:rPr>
        <w:t>5</w:t>
      </w:r>
      <w:r w:rsidRPr="00FC3547">
        <w:rPr>
          <w:b/>
          <w:sz w:val="22"/>
          <w:szCs w:val="22"/>
        </w:rPr>
        <w:t xml:space="preserve"> Board Members</w:t>
      </w:r>
    </w:p>
    <w:p w14:paraId="351ABB1A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  <w:szCs w:val="22"/>
        </w:rPr>
      </w:pPr>
    </w:p>
    <w:p w14:paraId="0C84D327" w14:textId="5C62A74A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Rob Adams, President (expire odd)</w:t>
      </w:r>
    </w:p>
    <w:p w14:paraId="5EA5247B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3654 N. 570 W. Erda UT</w:t>
      </w:r>
    </w:p>
    <w:p w14:paraId="00756E0F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 xml:space="preserve">801-673-9092; </w:t>
      </w:r>
      <w:hyperlink r:id="rId10" w:history="1">
        <w:r w:rsidRPr="00492F59">
          <w:rPr>
            <w:rStyle w:val="Hyperlink"/>
            <w:sz w:val="22"/>
            <w:szCs w:val="22"/>
          </w:rPr>
          <w:t>wingmanut@gmail.com</w:t>
        </w:r>
      </w:hyperlink>
      <w:r>
        <w:rPr>
          <w:sz w:val="22"/>
          <w:szCs w:val="22"/>
          <w:u w:val="single"/>
        </w:rPr>
        <w:t xml:space="preserve"> </w:t>
      </w:r>
    </w:p>
    <w:p w14:paraId="340BF417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60189A86" w14:textId="3360402A" w:rsidR="000B5AF0" w:rsidRDefault="00FB27F9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Larry Brown, </w:t>
      </w:r>
      <w:r w:rsidR="000B5AF0">
        <w:rPr>
          <w:sz w:val="22"/>
          <w:szCs w:val="22"/>
        </w:rPr>
        <w:t xml:space="preserve">Vice President </w:t>
      </w:r>
      <w:r>
        <w:rPr>
          <w:sz w:val="22"/>
          <w:szCs w:val="22"/>
        </w:rPr>
        <w:t>(expire odd)</w:t>
      </w:r>
    </w:p>
    <w:p w14:paraId="103A889A" w14:textId="77777777" w:rsidR="00FB27F9" w:rsidRPr="00FC3547" w:rsidRDefault="00FB27F9" w:rsidP="00FB27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3917 Rose Springs Road, Erda UT</w:t>
      </w:r>
    </w:p>
    <w:p w14:paraId="5F28A08F" w14:textId="30973531" w:rsidR="000B5AF0" w:rsidRDefault="00FB27F9" w:rsidP="00FB27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435-830-3480; </w:t>
      </w:r>
      <w:hyperlink r:id="rId11" w:history="1">
        <w:r w:rsidRPr="00492F59">
          <w:rPr>
            <w:rStyle w:val="Hyperlink"/>
            <w:sz w:val="22"/>
            <w:szCs w:val="22"/>
          </w:rPr>
          <w:t>momhorsetrader@hotmail.com</w:t>
        </w:r>
      </w:hyperlink>
    </w:p>
    <w:p w14:paraId="6B3065F6" w14:textId="77777777" w:rsidR="00FB27F9" w:rsidRDefault="00FB27F9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7FA3C56F" w14:textId="44E52528" w:rsidR="008C12C4" w:rsidRDefault="008C12C4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Lynda Crump, Treasure/Bookkeeper</w:t>
      </w:r>
      <w:r w:rsidR="000B5AF0">
        <w:rPr>
          <w:sz w:val="22"/>
          <w:szCs w:val="22"/>
        </w:rPr>
        <w:t xml:space="preserve"> (expire </w:t>
      </w:r>
      <w:r w:rsidR="00330CC9">
        <w:rPr>
          <w:sz w:val="22"/>
          <w:szCs w:val="22"/>
        </w:rPr>
        <w:t>even)</w:t>
      </w:r>
    </w:p>
    <w:p w14:paraId="73A74297" w14:textId="124B41FD" w:rsidR="00FB27F9" w:rsidRDefault="00FB27F9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3711 N. 570 W. Erda UT 84074</w:t>
      </w:r>
    </w:p>
    <w:p w14:paraId="6BE82DBD" w14:textId="14464F47" w:rsidR="00FB27F9" w:rsidRDefault="00FB27F9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435-</w:t>
      </w:r>
      <w:r w:rsidR="009E7D9D">
        <w:rPr>
          <w:sz w:val="22"/>
          <w:szCs w:val="22"/>
        </w:rPr>
        <w:t>850-9106</w:t>
      </w:r>
      <w:r>
        <w:rPr>
          <w:sz w:val="22"/>
          <w:szCs w:val="22"/>
        </w:rPr>
        <w:t xml:space="preserve">; </w:t>
      </w:r>
      <w:hyperlink r:id="rId12" w:history="1">
        <w:r w:rsidRPr="005706AB">
          <w:rPr>
            <w:rStyle w:val="Hyperlink"/>
            <w:sz w:val="22"/>
            <w:szCs w:val="22"/>
          </w:rPr>
          <w:t>erdaacres@gmail.com</w:t>
        </w:r>
      </w:hyperlink>
    </w:p>
    <w:p w14:paraId="2FB93B73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750DFC3B" w14:textId="22B056AC" w:rsidR="000B5AF0" w:rsidRPr="00FB27F9" w:rsidRDefault="00FB27F9" w:rsidP="00FB27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5AF0" w:rsidRPr="00FB27F9">
        <w:rPr>
          <w:sz w:val="22"/>
          <w:szCs w:val="22"/>
        </w:rPr>
        <w:t xml:space="preserve">Blanche Smith, </w:t>
      </w:r>
      <w:r w:rsidRPr="00FB27F9">
        <w:rPr>
          <w:sz w:val="22"/>
          <w:szCs w:val="22"/>
        </w:rPr>
        <w:t>Secretary (</w:t>
      </w:r>
      <w:r w:rsidR="000B5AF0" w:rsidRPr="00FB27F9">
        <w:rPr>
          <w:sz w:val="22"/>
          <w:szCs w:val="22"/>
        </w:rPr>
        <w:t xml:space="preserve">expire even)  </w:t>
      </w:r>
    </w:p>
    <w:p w14:paraId="3492564D" w14:textId="1C3D4724" w:rsidR="000B5AF0" w:rsidRPr="000B483F" w:rsidRDefault="000B483F" w:rsidP="000B48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483F">
        <w:rPr>
          <w:sz w:val="22"/>
          <w:szCs w:val="22"/>
        </w:rPr>
        <w:t>C</w:t>
      </w:r>
      <w:r w:rsidR="000B5AF0" w:rsidRPr="000B483F">
        <w:rPr>
          <w:sz w:val="22"/>
          <w:szCs w:val="22"/>
        </w:rPr>
        <w:t>ampbell Road</w:t>
      </w:r>
      <w:r w:rsidR="009E7E58">
        <w:rPr>
          <w:sz w:val="22"/>
          <w:szCs w:val="22"/>
        </w:rPr>
        <w:t>,</w:t>
      </w:r>
      <w:r w:rsidR="000B5AF0" w:rsidRPr="000B483F">
        <w:rPr>
          <w:sz w:val="22"/>
          <w:szCs w:val="22"/>
        </w:rPr>
        <w:t xml:space="preserve"> Erda</w:t>
      </w:r>
      <w:r w:rsidRPr="000B483F">
        <w:rPr>
          <w:sz w:val="22"/>
          <w:szCs w:val="22"/>
        </w:rPr>
        <w:t xml:space="preserve"> UT</w:t>
      </w:r>
    </w:p>
    <w:p w14:paraId="6D058CFB" w14:textId="5967DAAC" w:rsidR="000B5AF0" w:rsidRPr="000B483F" w:rsidRDefault="000B483F" w:rsidP="000B48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372">
        <w:rPr>
          <w:sz w:val="22"/>
          <w:szCs w:val="22"/>
        </w:rPr>
        <w:t xml:space="preserve">801-558-2297; </w:t>
      </w:r>
      <w:hyperlink r:id="rId13" w:history="1">
        <w:r w:rsidR="00E90494" w:rsidRPr="005706AB">
          <w:rPr>
            <w:rStyle w:val="Hyperlink"/>
            <w:sz w:val="22"/>
            <w:szCs w:val="22"/>
          </w:rPr>
          <w:t>smithrancherda@yahoo.com</w:t>
        </w:r>
      </w:hyperlink>
      <w:r w:rsidR="000B5AF0" w:rsidRPr="000B483F">
        <w:rPr>
          <w:sz w:val="22"/>
          <w:szCs w:val="22"/>
          <w:u w:val="single"/>
        </w:rPr>
        <w:t xml:space="preserve"> </w:t>
      </w:r>
    </w:p>
    <w:p w14:paraId="582DF751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4C070A25" w14:textId="454559DA" w:rsidR="00847C63" w:rsidRPr="000B483F" w:rsidRDefault="00847C63" w:rsidP="000B483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0B483F">
        <w:rPr>
          <w:sz w:val="22"/>
          <w:szCs w:val="22"/>
        </w:rPr>
        <w:t>Tom Isom</w:t>
      </w:r>
      <w:r w:rsidR="00DB48CC">
        <w:rPr>
          <w:sz w:val="22"/>
          <w:szCs w:val="22"/>
        </w:rPr>
        <w:t xml:space="preserve"> </w:t>
      </w:r>
      <w:r w:rsidRPr="000B483F">
        <w:rPr>
          <w:sz w:val="22"/>
          <w:szCs w:val="22"/>
        </w:rPr>
        <w:t xml:space="preserve"> (expire odd)</w:t>
      </w:r>
    </w:p>
    <w:p w14:paraId="451D0CD3" w14:textId="3B8C9BAE" w:rsidR="00847C63" w:rsidRPr="00847C63" w:rsidRDefault="00847C63" w:rsidP="00847C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847C63">
        <w:rPr>
          <w:sz w:val="22"/>
          <w:szCs w:val="22"/>
        </w:rPr>
        <w:t>3706 North 570 West</w:t>
      </w:r>
      <w:r w:rsidR="009E7E58">
        <w:rPr>
          <w:sz w:val="22"/>
          <w:szCs w:val="22"/>
        </w:rPr>
        <w:t>,</w:t>
      </w:r>
      <w:r w:rsidRPr="00847C63">
        <w:rPr>
          <w:sz w:val="22"/>
          <w:szCs w:val="22"/>
        </w:rPr>
        <w:t xml:space="preserve"> Erda UT</w:t>
      </w:r>
    </w:p>
    <w:p w14:paraId="0681DD43" w14:textId="6BA67AC8" w:rsidR="00847C63" w:rsidRDefault="00EA4F1E" w:rsidP="00847C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7C63" w:rsidRPr="00847C63">
        <w:rPr>
          <w:sz w:val="22"/>
          <w:szCs w:val="22"/>
        </w:rPr>
        <w:t xml:space="preserve">801-660-7306; </w:t>
      </w:r>
      <w:hyperlink r:id="rId14" w:history="1">
        <w:r w:rsidR="00847C63" w:rsidRPr="00847C63">
          <w:rPr>
            <w:rStyle w:val="Hyperlink"/>
            <w:sz w:val="22"/>
            <w:szCs w:val="22"/>
          </w:rPr>
          <w:t>tisom2000@yahoo.com</w:t>
        </w:r>
      </w:hyperlink>
      <w:r w:rsidR="00847C63" w:rsidRPr="00847C63">
        <w:rPr>
          <w:sz w:val="22"/>
          <w:szCs w:val="22"/>
        </w:rPr>
        <w:t xml:space="preserve">  </w:t>
      </w:r>
    </w:p>
    <w:p w14:paraId="51F6F696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179F684C" w14:textId="63FF0417" w:rsidR="006F62DA" w:rsidRPr="00450ACD" w:rsidRDefault="006F62DA" w:rsidP="000B483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450ACD">
        <w:rPr>
          <w:sz w:val="22"/>
          <w:szCs w:val="22"/>
        </w:rPr>
        <w:t>Dave Gunderson</w:t>
      </w:r>
      <w:r w:rsidR="008F6B81">
        <w:rPr>
          <w:sz w:val="22"/>
          <w:szCs w:val="22"/>
        </w:rPr>
        <w:t xml:space="preserve"> </w:t>
      </w:r>
      <w:r w:rsidRPr="00450ACD">
        <w:rPr>
          <w:sz w:val="22"/>
          <w:szCs w:val="22"/>
        </w:rPr>
        <w:t xml:space="preserve"> (expire odd)</w:t>
      </w:r>
    </w:p>
    <w:p w14:paraId="5970E980" w14:textId="31351639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3632 N. 570 W.</w:t>
      </w:r>
      <w:r w:rsidR="006C0A60">
        <w:rPr>
          <w:sz w:val="22"/>
          <w:szCs w:val="22"/>
        </w:rPr>
        <w:t>,</w:t>
      </w:r>
      <w:r w:rsidRPr="00FC3547">
        <w:rPr>
          <w:sz w:val="22"/>
          <w:szCs w:val="22"/>
        </w:rPr>
        <w:t xml:space="preserve">  Erda UT</w:t>
      </w:r>
    </w:p>
    <w:p w14:paraId="5BBAAEB0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  <w:u w:val="single"/>
        </w:rPr>
      </w:pPr>
      <w:r w:rsidRPr="004F553C">
        <w:rPr>
          <w:sz w:val="22"/>
          <w:szCs w:val="22"/>
        </w:rPr>
        <w:t>605-430-2291</w:t>
      </w:r>
      <w:r>
        <w:t xml:space="preserve">; </w:t>
      </w:r>
      <w:hyperlink r:id="rId15" w:history="1">
        <w:r w:rsidRPr="00492F59">
          <w:rPr>
            <w:rStyle w:val="Hyperlink"/>
            <w:sz w:val="22"/>
            <w:szCs w:val="22"/>
          </w:rPr>
          <w:t>obie58@yahoo.com</w:t>
        </w:r>
      </w:hyperlink>
    </w:p>
    <w:p w14:paraId="23CC71F4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  <w:u w:val="single"/>
        </w:rPr>
      </w:pPr>
    </w:p>
    <w:p w14:paraId="3419FC4E" w14:textId="3BC78494" w:rsidR="006F62DA" w:rsidRPr="00450ACD" w:rsidRDefault="006F62DA" w:rsidP="000B483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450ACD">
        <w:rPr>
          <w:sz w:val="22"/>
          <w:szCs w:val="22"/>
        </w:rPr>
        <w:t>Phyllis Kimpel  (expire odd)</w:t>
      </w:r>
    </w:p>
    <w:p w14:paraId="63F10790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3693 Campbell Rd, Erda UT</w:t>
      </w:r>
    </w:p>
    <w:p w14:paraId="30BC073D" w14:textId="77777777" w:rsidR="006F62DA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435-224-3195; </w:t>
      </w:r>
      <w:hyperlink r:id="rId16" w:history="1">
        <w:r w:rsidRPr="00492F59">
          <w:rPr>
            <w:rStyle w:val="Hyperlink"/>
            <w:sz w:val="22"/>
            <w:szCs w:val="22"/>
          </w:rPr>
          <w:t>phylliskimpel@gmail.com</w:t>
        </w:r>
      </w:hyperlink>
      <w:r w:rsidRPr="00E32499">
        <w:rPr>
          <w:sz w:val="22"/>
          <w:szCs w:val="22"/>
        </w:rPr>
        <w:t xml:space="preserve"> </w:t>
      </w:r>
    </w:p>
    <w:p w14:paraId="095BEA13" w14:textId="77777777" w:rsidR="007F485C" w:rsidRDefault="007F485C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0BE894B8" w14:textId="1802BADE" w:rsidR="007F485C" w:rsidRDefault="007F485C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Tim Carroll</w:t>
      </w:r>
      <w:r w:rsidR="008F6B81">
        <w:rPr>
          <w:sz w:val="22"/>
          <w:szCs w:val="22"/>
        </w:rPr>
        <w:t xml:space="preserve"> </w:t>
      </w:r>
      <w:r w:rsidR="00BA4F8E">
        <w:rPr>
          <w:sz w:val="22"/>
          <w:szCs w:val="22"/>
        </w:rPr>
        <w:t xml:space="preserve"> (expire even</w:t>
      </w:r>
      <w:r w:rsidR="00FA7CF6">
        <w:rPr>
          <w:sz w:val="22"/>
          <w:szCs w:val="22"/>
        </w:rPr>
        <w:t>)</w:t>
      </w:r>
    </w:p>
    <w:p w14:paraId="5BEA219F" w14:textId="3DF4061A" w:rsidR="008F6B81" w:rsidRDefault="006C0A60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426 Cochrane Ln, Erda UT</w:t>
      </w:r>
    </w:p>
    <w:p w14:paraId="2F38113C" w14:textId="79688205" w:rsidR="00330CC9" w:rsidRDefault="008F6B81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435-830-1579</w:t>
      </w:r>
      <w:r w:rsidR="000D4CD4">
        <w:rPr>
          <w:sz w:val="22"/>
          <w:szCs w:val="22"/>
        </w:rPr>
        <w:t xml:space="preserve">; </w:t>
      </w:r>
      <w:hyperlink r:id="rId17" w:history="1">
        <w:r w:rsidR="006C0A60" w:rsidRPr="00FC23B8">
          <w:rPr>
            <w:rStyle w:val="Hyperlink"/>
            <w:sz w:val="22"/>
            <w:szCs w:val="22"/>
          </w:rPr>
          <w:t>tmjcar@gmail.com</w:t>
        </w:r>
      </w:hyperlink>
    </w:p>
    <w:p w14:paraId="0AFF354C" w14:textId="77777777" w:rsidR="003E38F0" w:rsidRDefault="003E38F0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56403682" w14:textId="61CDD1B8" w:rsidR="00330CC9" w:rsidRDefault="00330CC9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Shawn Connell</w:t>
      </w:r>
      <w:r w:rsidR="00862C61">
        <w:rPr>
          <w:sz w:val="22"/>
          <w:szCs w:val="22"/>
        </w:rPr>
        <w:t xml:space="preserve">, </w:t>
      </w:r>
      <w:r w:rsidR="001A2C48">
        <w:rPr>
          <w:sz w:val="22"/>
          <w:szCs w:val="22"/>
        </w:rPr>
        <w:t>435-851-3380 (expire even)</w:t>
      </w:r>
    </w:p>
    <w:p w14:paraId="725CF9DC" w14:textId="559ADDA0" w:rsidR="008F6B81" w:rsidRDefault="003E38F0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4537 N. Cochrane Ln</w:t>
      </w:r>
      <w:r w:rsidR="006C0A60">
        <w:rPr>
          <w:sz w:val="22"/>
          <w:szCs w:val="22"/>
        </w:rPr>
        <w:t>,</w:t>
      </w:r>
      <w:r>
        <w:rPr>
          <w:sz w:val="22"/>
          <w:szCs w:val="22"/>
        </w:rPr>
        <w:t xml:space="preserve"> Erda UT</w:t>
      </w:r>
    </w:p>
    <w:p w14:paraId="3376AF74" w14:textId="5A2EF9B9" w:rsidR="00D0746C" w:rsidRDefault="008F6B81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435-851-3380;</w:t>
      </w:r>
      <w:r w:rsidR="003E38F0">
        <w:rPr>
          <w:sz w:val="22"/>
          <w:szCs w:val="22"/>
        </w:rPr>
        <w:t xml:space="preserve"> </w:t>
      </w:r>
      <w:hyperlink r:id="rId18" w:history="1">
        <w:r w:rsidR="003E38F0" w:rsidRPr="00FC23B8">
          <w:rPr>
            <w:rStyle w:val="Hyperlink"/>
            <w:sz w:val="22"/>
            <w:szCs w:val="22"/>
          </w:rPr>
          <w:t>Sconnell306@gmail.com</w:t>
        </w:r>
      </w:hyperlink>
    </w:p>
    <w:p w14:paraId="09F245CF" w14:textId="77777777" w:rsidR="00862C61" w:rsidRDefault="00862C61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5C51908C" w14:textId="77777777" w:rsidR="00330CC9" w:rsidRDefault="00330CC9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</w:p>
    <w:p w14:paraId="386E8687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032BBAF2" w14:textId="77777777" w:rsidR="006F62DA" w:rsidRPr="00FC3547" w:rsidRDefault="006F62DA" w:rsidP="006F62DA">
      <w:pPr>
        <w:widowControl/>
        <w:autoSpaceDE/>
        <w:autoSpaceDN/>
        <w:adjustRightInd/>
        <w:rPr>
          <w:vanish/>
          <w:sz w:val="22"/>
          <w:szCs w:val="22"/>
        </w:rPr>
      </w:pPr>
      <w:r w:rsidRPr="00FC3547">
        <w:rPr>
          <w:vanish/>
          <w:sz w:val="22"/>
          <w:szCs w:val="22"/>
        </w:rPr>
        <w:t xml:space="preserve">♫ </w:t>
      </w:r>
    </w:p>
    <w:p w14:paraId="3FAF777B" w14:textId="7777777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Campbell Well – 3611 N. Campbell Road, Erda, Utah</w:t>
      </w:r>
    </w:p>
    <w:p w14:paraId="498791E9" w14:textId="6D652367" w:rsidR="006F62DA" w:rsidRPr="00FC3547" w:rsidRDefault="006F62DA" w:rsidP="006F62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/>
        <w:rPr>
          <w:sz w:val="22"/>
          <w:szCs w:val="22"/>
        </w:rPr>
      </w:pPr>
      <w:r w:rsidRPr="00FC3547">
        <w:rPr>
          <w:sz w:val="22"/>
          <w:szCs w:val="22"/>
        </w:rPr>
        <w:t>Nelson Well – 3764 N</w:t>
      </w:r>
      <w:r w:rsidR="00450ACD">
        <w:rPr>
          <w:sz w:val="22"/>
          <w:szCs w:val="22"/>
        </w:rPr>
        <w:t>.</w:t>
      </w:r>
      <w:r w:rsidRPr="00FC3547">
        <w:rPr>
          <w:sz w:val="22"/>
          <w:szCs w:val="22"/>
        </w:rPr>
        <w:t xml:space="preserve"> 570 W</w:t>
      </w:r>
      <w:r w:rsidR="00450ACD">
        <w:rPr>
          <w:sz w:val="22"/>
          <w:szCs w:val="22"/>
        </w:rPr>
        <w:t>.</w:t>
      </w:r>
      <w:r w:rsidRPr="00FC3547">
        <w:rPr>
          <w:sz w:val="22"/>
          <w:szCs w:val="22"/>
        </w:rPr>
        <w:t>, Erda, Utah</w:t>
      </w:r>
    </w:p>
    <w:p w14:paraId="212D96C2" w14:textId="601A62DD" w:rsidR="00F60000" w:rsidRDefault="00F60000" w:rsidP="006F62DA">
      <w:r>
        <w:rPr>
          <w:rFonts w:ascii="Modern No. 20" w:hAnsi="Modern No. 20"/>
          <w:bCs/>
          <w:noProof/>
          <w:color w:val="8496B0" w:themeColor="text2" w:themeTint="99"/>
          <w:sz w:val="72"/>
          <w:szCs w:val="96"/>
        </w:rPr>
        <w:t xml:space="preserve">   </w:t>
      </w:r>
      <w:r>
        <w:tab/>
      </w:r>
    </w:p>
    <w:sectPr w:rsidR="00F60000" w:rsidSect="006F6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C6273"/>
    <w:multiLevelType w:val="hybridMultilevel"/>
    <w:tmpl w:val="7E422D7A"/>
    <w:lvl w:ilvl="0" w:tplc="CB82DEEC">
      <w:start w:val="3929"/>
      <w:numFmt w:val="decimal"/>
      <w:lvlText w:val="%1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B5E4684"/>
    <w:multiLevelType w:val="multilevel"/>
    <w:tmpl w:val="DBB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953CD3"/>
    <w:multiLevelType w:val="hybridMultilevel"/>
    <w:tmpl w:val="D04A60D8"/>
    <w:lvl w:ilvl="0" w:tplc="493615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32404911">
    <w:abstractNumId w:val="1"/>
  </w:num>
  <w:num w:numId="2" w16cid:durableId="1966500430">
    <w:abstractNumId w:val="2"/>
  </w:num>
  <w:num w:numId="3" w16cid:durableId="18930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00"/>
    <w:rsid w:val="0003727B"/>
    <w:rsid w:val="000744FA"/>
    <w:rsid w:val="000B483F"/>
    <w:rsid w:val="000B5AF0"/>
    <w:rsid w:val="000D4CD4"/>
    <w:rsid w:val="000E2B34"/>
    <w:rsid w:val="00114FCA"/>
    <w:rsid w:val="00117BD1"/>
    <w:rsid w:val="00121FEB"/>
    <w:rsid w:val="001441E5"/>
    <w:rsid w:val="001A2C48"/>
    <w:rsid w:val="001F5541"/>
    <w:rsid w:val="00203A04"/>
    <w:rsid w:val="00230B6F"/>
    <w:rsid w:val="00240C71"/>
    <w:rsid w:val="00330CC9"/>
    <w:rsid w:val="003B0263"/>
    <w:rsid w:val="003C4984"/>
    <w:rsid w:val="003E38F0"/>
    <w:rsid w:val="003F210C"/>
    <w:rsid w:val="003F6C9E"/>
    <w:rsid w:val="004055E8"/>
    <w:rsid w:val="00450ACD"/>
    <w:rsid w:val="00462C7B"/>
    <w:rsid w:val="004F553C"/>
    <w:rsid w:val="00505745"/>
    <w:rsid w:val="00597474"/>
    <w:rsid w:val="005A671F"/>
    <w:rsid w:val="005C16DA"/>
    <w:rsid w:val="005D18CE"/>
    <w:rsid w:val="005E4659"/>
    <w:rsid w:val="005F6372"/>
    <w:rsid w:val="006A4FC8"/>
    <w:rsid w:val="006C0A60"/>
    <w:rsid w:val="006F62DA"/>
    <w:rsid w:val="0072600F"/>
    <w:rsid w:val="007423AB"/>
    <w:rsid w:val="00753710"/>
    <w:rsid w:val="007540BD"/>
    <w:rsid w:val="007F44E9"/>
    <w:rsid w:val="007F485C"/>
    <w:rsid w:val="00823C81"/>
    <w:rsid w:val="00847C63"/>
    <w:rsid w:val="00862C61"/>
    <w:rsid w:val="00880D8E"/>
    <w:rsid w:val="008864ED"/>
    <w:rsid w:val="008C12C4"/>
    <w:rsid w:val="008C734B"/>
    <w:rsid w:val="008E7CF0"/>
    <w:rsid w:val="008F45BA"/>
    <w:rsid w:val="008F6B81"/>
    <w:rsid w:val="008F7723"/>
    <w:rsid w:val="00901BCD"/>
    <w:rsid w:val="00916D42"/>
    <w:rsid w:val="009370AC"/>
    <w:rsid w:val="009E63BD"/>
    <w:rsid w:val="009E7D9D"/>
    <w:rsid w:val="009E7E58"/>
    <w:rsid w:val="00A72EA3"/>
    <w:rsid w:val="00A777B2"/>
    <w:rsid w:val="00B07021"/>
    <w:rsid w:val="00B82110"/>
    <w:rsid w:val="00B93D39"/>
    <w:rsid w:val="00BA4F8E"/>
    <w:rsid w:val="00BE021A"/>
    <w:rsid w:val="00C36BCA"/>
    <w:rsid w:val="00C6783E"/>
    <w:rsid w:val="00D0746C"/>
    <w:rsid w:val="00D13C12"/>
    <w:rsid w:val="00D626CA"/>
    <w:rsid w:val="00DB48CC"/>
    <w:rsid w:val="00E230A0"/>
    <w:rsid w:val="00E90494"/>
    <w:rsid w:val="00EA4F1E"/>
    <w:rsid w:val="00EA6C4A"/>
    <w:rsid w:val="00EB6767"/>
    <w:rsid w:val="00EC5129"/>
    <w:rsid w:val="00ED1C13"/>
    <w:rsid w:val="00EF77C9"/>
    <w:rsid w:val="00F60000"/>
    <w:rsid w:val="00F772C6"/>
    <w:rsid w:val="00F8628F"/>
    <w:rsid w:val="00F94CD2"/>
    <w:rsid w:val="00F958EA"/>
    <w:rsid w:val="00FA7CF6"/>
    <w:rsid w:val="00FB1694"/>
    <w:rsid w:val="00FB27F9"/>
    <w:rsid w:val="00FB282D"/>
    <w:rsid w:val="00FD2FBA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768B"/>
  <w15:chartTrackingRefBased/>
  <w15:docId w15:val="{A948C859-5385-4FBD-A662-346D5438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0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0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40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aacresoperator@gmail.com" TargetMode="External"/><Relationship Id="rId13" Type="http://schemas.openxmlformats.org/officeDocument/2006/relationships/hyperlink" Target="mailto:smithrancherda@yahoo.com" TargetMode="External"/><Relationship Id="rId18" Type="http://schemas.openxmlformats.org/officeDocument/2006/relationships/hyperlink" Target="mailto:Sconnell3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daacresoperator@gmail.com" TargetMode="External"/><Relationship Id="rId12" Type="http://schemas.openxmlformats.org/officeDocument/2006/relationships/hyperlink" Target="mailto:erdaacres@gmail.com" TargetMode="External"/><Relationship Id="rId17" Type="http://schemas.openxmlformats.org/officeDocument/2006/relationships/hyperlink" Target="mailto:tmjca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hylliskimpel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rdawater.com" TargetMode="External"/><Relationship Id="rId11" Type="http://schemas.openxmlformats.org/officeDocument/2006/relationships/hyperlink" Target="mailto:momhorsetrader@hot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bie58@yahoo.com" TargetMode="External"/><Relationship Id="rId10" Type="http://schemas.openxmlformats.org/officeDocument/2006/relationships/hyperlink" Target="mailto:wingmanut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daacres@gmail.com" TargetMode="External"/><Relationship Id="rId14" Type="http://schemas.openxmlformats.org/officeDocument/2006/relationships/hyperlink" Target="mailto:tisom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ISOM</dc:creator>
  <cp:keywords/>
  <dc:description/>
  <cp:lastModifiedBy>T ISOM</cp:lastModifiedBy>
  <cp:revision>10</cp:revision>
  <dcterms:created xsi:type="dcterms:W3CDTF">2025-01-12T16:45:00Z</dcterms:created>
  <dcterms:modified xsi:type="dcterms:W3CDTF">2025-01-12T16:53:00Z</dcterms:modified>
</cp:coreProperties>
</file>