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DD38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720"/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</w:t>
      </w:r>
      <w:r>
        <w:rPr>
          <w:rFonts w:ascii="Modern No. 20" w:eastAsia="Modern No. 20" w:hAnsi="Modern No. 20" w:cs="Modern No. 20"/>
          <w:b/>
          <w:noProof/>
          <w:color w:val="548DD4"/>
          <w:sz w:val="72"/>
          <w:szCs w:val="72"/>
          <w:u w:val="single"/>
        </w:rPr>
        <w:drawing>
          <wp:inline distT="0" distB="0" distL="0" distR="0" wp14:anchorId="7818DD74" wp14:editId="7818DD75">
            <wp:extent cx="1698023" cy="616349"/>
            <wp:effectExtent l="0" t="0" r="0" b="0"/>
            <wp:docPr id="4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023" cy="616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>P.O. Box 11, Tooele UT 84074</w:t>
      </w:r>
    </w:p>
    <w:p w14:paraId="7818DD39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720"/>
        <w:jc w:val="right"/>
        <w:rPr>
          <w:color w:val="000000"/>
          <w:sz w:val="16"/>
          <w:szCs w:val="16"/>
        </w:rPr>
      </w:pPr>
      <w:hyperlink r:id="rId7">
        <w:r>
          <w:rPr>
            <w:color w:val="0000FF"/>
            <w:sz w:val="16"/>
            <w:szCs w:val="16"/>
            <w:u w:val="single"/>
          </w:rPr>
          <w:t>www.erdawater.com</w:t>
        </w:r>
      </w:hyperlink>
    </w:p>
    <w:p w14:paraId="7818DD3A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72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(435) 850-9106    </w:t>
      </w:r>
      <w:proofErr w:type="gramStart"/>
      <w:r>
        <w:rPr>
          <w:color w:val="000000"/>
          <w:sz w:val="16"/>
          <w:szCs w:val="16"/>
        </w:rPr>
        <w:t xml:space="preserve">   (</w:t>
      </w:r>
      <w:proofErr w:type="gramEnd"/>
      <w:r>
        <w:rPr>
          <w:color w:val="000000"/>
          <w:sz w:val="16"/>
          <w:szCs w:val="16"/>
        </w:rPr>
        <w:t>Office)</w:t>
      </w:r>
    </w:p>
    <w:p w14:paraId="7818DD3B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(435) 496-3468 (Operator</w:t>
      </w:r>
    </w:p>
    <w:p w14:paraId="7818DD3C" w14:textId="77777777" w:rsidR="007873E3" w:rsidRDefault="00787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8DD3F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Annual Shareholders Meeting</w:t>
      </w:r>
    </w:p>
    <w:p w14:paraId="7818DD40" w14:textId="22602741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7:00 pm </w:t>
      </w:r>
      <w:r w:rsidR="00F07D34">
        <w:rPr>
          <w:rFonts w:ascii="Times New Roman" w:eastAsia="Times New Roman" w:hAnsi="Times New Roman" w:cs="Times New Roman"/>
          <w:color w:val="000000"/>
        </w:rPr>
        <w:t>Wednesday</w:t>
      </w:r>
      <w:r>
        <w:rPr>
          <w:rFonts w:ascii="Times New Roman" w:eastAsia="Times New Roman" w:hAnsi="Times New Roman" w:cs="Times New Roman"/>
          <w:color w:val="000000"/>
        </w:rPr>
        <w:t xml:space="preserve"> November 1</w:t>
      </w:r>
      <w:r w:rsidR="00F07D34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, 202</w:t>
      </w:r>
      <w:r w:rsidR="00F07D34">
        <w:rPr>
          <w:rFonts w:ascii="Times New Roman" w:eastAsia="Times New Roman" w:hAnsi="Times New Roman" w:cs="Times New Roman"/>
          <w:color w:val="000000"/>
        </w:rPr>
        <w:t>4</w:t>
      </w:r>
    </w:p>
    <w:p w14:paraId="7818DD41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Zoom Meeting</w:t>
      </w:r>
    </w:p>
    <w:p w14:paraId="7818DD42" w14:textId="77777777" w:rsidR="007873E3" w:rsidRDefault="00787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818DD43" w14:textId="77777777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Call to Order</w:t>
      </w:r>
    </w:p>
    <w:p w14:paraId="7818DD44" w14:textId="326868CA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Ascertain Presence of Quorum: </w:t>
      </w:r>
    </w:p>
    <w:p w14:paraId="7818DD45" w14:textId="169A6AD8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Proof of Notice of Meeting: </w:t>
      </w:r>
    </w:p>
    <w:p w14:paraId="7818DD46" w14:textId="77777777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Approve Minutes from 2022 Annual Shareholders’ Meeting: Tom outlined the meeting minute</w:t>
      </w:r>
      <w:r>
        <w:rPr>
          <w:rFonts w:ascii="Times New Roman" w:eastAsia="Times New Roman" w:hAnsi="Times New Roman" w:cs="Times New Roman"/>
        </w:rPr>
        <w:t>s from the prior year.</w:t>
      </w:r>
    </w:p>
    <w:p w14:paraId="7818DD47" w14:textId="695ECC49" w:rsidR="007873E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Motion: </w:t>
      </w:r>
    </w:p>
    <w:p w14:paraId="7818DD48" w14:textId="309D49DD" w:rsidR="007873E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Second: </w:t>
      </w:r>
    </w:p>
    <w:p w14:paraId="7818DD49" w14:textId="4011B7D6" w:rsidR="007873E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Vote: </w:t>
      </w:r>
    </w:p>
    <w:p w14:paraId="7818DD4A" w14:textId="77777777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President’s Report</w:t>
      </w:r>
    </w:p>
    <w:p w14:paraId="7818DD4B" w14:textId="77777777" w:rsidR="007873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 of Annual letter</w:t>
      </w:r>
    </w:p>
    <w:p w14:paraId="7818DD4C" w14:textId="77777777" w:rsidR="007873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Update on connections</w:t>
      </w:r>
    </w:p>
    <w:p w14:paraId="7818DD4D" w14:textId="77777777" w:rsidR="007873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Update on water used</w:t>
      </w:r>
    </w:p>
    <w:p w14:paraId="7818DD51" w14:textId="1D95CFA0" w:rsidR="007873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FY 202</w:t>
      </w:r>
      <w:r w:rsidR="00F028EC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summary</w:t>
      </w:r>
    </w:p>
    <w:p w14:paraId="7818DD52" w14:textId="32C49582" w:rsidR="007873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</w:t>
      </w:r>
      <w:r w:rsidR="00F028EC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Projects</w:t>
      </w:r>
    </w:p>
    <w:p w14:paraId="7818DD53" w14:textId="24981665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Treasurer’s Report of fiscal year 202</w:t>
      </w:r>
      <w:r w:rsidR="00E95082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and Presentation of 202</w:t>
      </w:r>
      <w:r w:rsidR="00E95082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-202</w:t>
      </w:r>
      <w:r w:rsidR="00E95082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Budget</w:t>
      </w:r>
    </w:p>
    <w:p w14:paraId="7818DD54" w14:textId="213BC717" w:rsidR="007873E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Motion: </w:t>
      </w:r>
    </w:p>
    <w:p w14:paraId="7818DD55" w14:textId="545F15EC" w:rsidR="007873E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Second: </w:t>
      </w:r>
    </w:p>
    <w:p w14:paraId="7818DD56" w14:textId="0A48CDBF" w:rsidR="007873E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Vote: </w:t>
      </w:r>
    </w:p>
    <w:p w14:paraId="7818DD57" w14:textId="77777777" w:rsidR="007873E3" w:rsidRDefault="00787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</w:p>
    <w:p w14:paraId="7818DD5B" w14:textId="77777777" w:rsidR="007873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FF"/>
        </w:rPr>
        <w:tab/>
      </w:r>
      <w:r>
        <w:rPr>
          <w:rFonts w:ascii="Times New Roman" w:eastAsia="Times New Roman" w:hAnsi="Times New Roman" w:cs="Times New Roman"/>
          <w:color w:val="000000"/>
        </w:rPr>
        <w:t>Other Business</w:t>
      </w:r>
    </w:p>
    <w:p w14:paraId="7818DD5C" w14:textId="483B3BB7" w:rsidR="007873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 loan balance after fiscal year 202</w:t>
      </w:r>
      <w:r w:rsidR="00E95082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payments $</w:t>
      </w:r>
      <w:r w:rsidR="0094614E">
        <w:rPr>
          <w:rFonts w:ascii="Times New Roman" w:eastAsia="Times New Roman" w:hAnsi="Times New Roman" w:cs="Times New Roman"/>
          <w:color w:val="000000"/>
        </w:rPr>
        <w:t>488,030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818DD5D" w14:textId="77777777" w:rsidR="007873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Resume updating meters and meter boxes.  Active part of the Cross Connection program.</w:t>
      </w:r>
    </w:p>
    <w:p w14:paraId="7818DD5E" w14:textId="1B937675" w:rsidR="007873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Nelson well generator</w:t>
      </w:r>
      <w:r w:rsidR="0094614E">
        <w:rPr>
          <w:rFonts w:ascii="Times New Roman" w:eastAsia="Times New Roman" w:hAnsi="Times New Roman" w:cs="Times New Roman"/>
          <w:color w:val="000000"/>
        </w:rPr>
        <w:t xml:space="preserve"> – Paid in Full</w:t>
      </w:r>
    </w:p>
    <w:p w14:paraId="7818DD62" w14:textId="75CA3BB2" w:rsidR="007873E3" w:rsidRDefault="00000000" w:rsidP="00372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AVR system</w:t>
      </w:r>
      <w:r w:rsidR="0037280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working</w:t>
      </w:r>
      <w:r w:rsidRPr="0037280A">
        <w:rPr>
          <w:rFonts w:ascii="Times New Roman" w:eastAsia="Times New Roman" w:hAnsi="Times New Roman" w:cs="Times New Roman"/>
          <w:color w:val="000000"/>
        </w:rPr>
        <w:t>.</w:t>
      </w:r>
    </w:p>
    <w:p w14:paraId="2B121E6A" w14:textId="25F9FFEA" w:rsidR="0037280A" w:rsidRDefault="0037280A" w:rsidP="00372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Hired new tax </w:t>
      </w:r>
      <w:r w:rsidR="00E304E4">
        <w:rPr>
          <w:rFonts w:ascii="Times New Roman" w:eastAsia="Times New Roman" w:hAnsi="Times New Roman" w:cs="Times New Roman"/>
          <w:color w:val="000000"/>
        </w:rPr>
        <w:t xml:space="preserve">preparation </w:t>
      </w:r>
      <w:proofErr w:type="gramStart"/>
      <w:r w:rsidR="00E304E4">
        <w:rPr>
          <w:rFonts w:ascii="Times New Roman" w:eastAsia="Times New Roman" w:hAnsi="Times New Roman" w:cs="Times New Roman"/>
          <w:color w:val="000000"/>
        </w:rPr>
        <w:t>firm  -</w:t>
      </w:r>
      <w:proofErr w:type="gramEnd"/>
      <w:r w:rsidR="00E304E4">
        <w:rPr>
          <w:rFonts w:ascii="Times New Roman" w:eastAsia="Times New Roman" w:hAnsi="Times New Roman" w:cs="Times New Roman"/>
          <w:color w:val="000000"/>
        </w:rPr>
        <w:t xml:space="preserve">  Butler Tax and Accounting Inc.</w:t>
      </w:r>
    </w:p>
    <w:p w14:paraId="3779A212" w14:textId="68195784" w:rsidR="00E304E4" w:rsidRDefault="00E304E4" w:rsidP="00372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Comcast </w:t>
      </w:r>
      <w:r w:rsidR="008C7EEE">
        <w:rPr>
          <w:rFonts w:ascii="Times New Roman" w:eastAsia="Times New Roman" w:hAnsi="Times New Roman" w:cs="Times New Roman"/>
          <w:color w:val="000000"/>
        </w:rPr>
        <w:t>event</w:t>
      </w:r>
    </w:p>
    <w:p w14:paraId="12376384" w14:textId="5CC45BCB" w:rsidR="008A6225" w:rsidRDefault="00944AF0" w:rsidP="00372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</w:t>
      </w:r>
      <w:r w:rsidR="00334E6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334E6B">
        <w:rPr>
          <w:rFonts w:ascii="Times New Roman" w:eastAsia="Times New Roman" w:hAnsi="Times New Roman" w:cs="Times New Roman"/>
          <w:color w:val="000000"/>
        </w:rPr>
        <w:t>Positions  -</w:t>
      </w:r>
      <w:proofErr w:type="gramEnd"/>
      <w:r w:rsidR="00334E6B">
        <w:rPr>
          <w:rFonts w:ascii="Times New Roman" w:eastAsia="Times New Roman" w:hAnsi="Times New Roman" w:cs="Times New Roman"/>
          <w:color w:val="000000"/>
        </w:rPr>
        <w:t xml:space="preserve">  T</w:t>
      </w:r>
      <w:r w:rsidR="002E09B8">
        <w:rPr>
          <w:rFonts w:ascii="Times New Roman" w:eastAsia="Times New Roman" w:hAnsi="Times New Roman" w:cs="Times New Roman"/>
          <w:color w:val="000000"/>
        </w:rPr>
        <w:t>reasurer/Booker, Secretary,</w:t>
      </w:r>
      <w:r w:rsidR="00334E6B">
        <w:rPr>
          <w:rFonts w:ascii="Times New Roman" w:eastAsia="Times New Roman" w:hAnsi="Times New Roman" w:cs="Times New Roman"/>
          <w:color w:val="000000"/>
        </w:rPr>
        <w:t xml:space="preserve"> 3 board members, </w:t>
      </w:r>
      <w:r w:rsidR="00131C4E">
        <w:rPr>
          <w:rFonts w:ascii="Times New Roman" w:eastAsia="Times New Roman" w:hAnsi="Times New Roman" w:cs="Times New Roman"/>
          <w:color w:val="000000"/>
        </w:rPr>
        <w:t>President position</w:t>
      </w:r>
      <w:r w:rsidR="001046F9">
        <w:rPr>
          <w:rFonts w:ascii="Times New Roman" w:eastAsia="Times New Roman" w:hAnsi="Times New Roman" w:cs="Times New Roman"/>
          <w:color w:val="000000"/>
        </w:rPr>
        <w:t xml:space="preserve"> (see item</w:t>
      </w:r>
      <w:r w:rsidR="00AC20E9">
        <w:rPr>
          <w:rFonts w:ascii="Times New Roman" w:eastAsia="Times New Roman" w:hAnsi="Times New Roman" w:cs="Times New Roman"/>
          <w:color w:val="000000"/>
        </w:rPr>
        <w:t xml:space="preserve"> VIII)</w:t>
      </w:r>
    </w:p>
    <w:p w14:paraId="1A7EF8A1" w14:textId="21A05922" w:rsidR="00AC20E9" w:rsidRPr="0037280A" w:rsidRDefault="00AC20E9" w:rsidP="00372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New rate proposal</w:t>
      </w:r>
    </w:p>
    <w:p w14:paraId="7818DD63" w14:textId="77777777" w:rsidR="007873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Miscellaneous</w:t>
      </w:r>
    </w:p>
    <w:p w14:paraId="7818DD64" w14:textId="77777777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Shareholder Q&amp;A</w:t>
      </w:r>
    </w:p>
    <w:p w14:paraId="7818DD65" w14:textId="77777777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Election of Board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Members  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9 members serve 2 year terms, 5 expire odd years, 4 expire even years.</w:t>
      </w:r>
    </w:p>
    <w:p w14:paraId="7818DD67" w14:textId="1208EDC1" w:rsidR="007873E3" w:rsidRPr="00680A0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Position held by </w:t>
      </w:r>
      <w:r w:rsidRPr="00680A0C">
        <w:rPr>
          <w:rFonts w:ascii="Times New Roman" w:eastAsia="Times New Roman" w:hAnsi="Times New Roman" w:cs="Times New Roman"/>
        </w:rPr>
        <w:t xml:space="preserve">Tom Isom </w:t>
      </w:r>
      <w:r w:rsidR="008C7EEE" w:rsidRPr="00680A0C">
        <w:rPr>
          <w:rFonts w:ascii="Times New Roman" w:eastAsia="Times New Roman" w:hAnsi="Times New Roman" w:cs="Times New Roman"/>
        </w:rPr>
        <w:t>–</w:t>
      </w:r>
      <w:r w:rsidRPr="00680A0C">
        <w:rPr>
          <w:rFonts w:ascii="Times New Roman" w:eastAsia="Times New Roman" w:hAnsi="Times New Roman" w:cs="Times New Roman"/>
        </w:rPr>
        <w:t xml:space="preserve"> </w:t>
      </w:r>
      <w:r w:rsidR="008C7EEE" w:rsidRPr="00680A0C">
        <w:rPr>
          <w:rFonts w:ascii="Times New Roman" w:eastAsia="Times New Roman" w:hAnsi="Times New Roman" w:cs="Times New Roman"/>
        </w:rPr>
        <w:t xml:space="preserve">Expires </w:t>
      </w:r>
      <w:r w:rsidR="00030E2F" w:rsidRPr="00680A0C">
        <w:rPr>
          <w:rFonts w:ascii="Times New Roman" w:eastAsia="Times New Roman" w:hAnsi="Times New Roman" w:cs="Times New Roman"/>
        </w:rPr>
        <w:t>Nov 2025 (Possible replacement)</w:t>
      </w:r>
    </w:p>
    <w:p w14:paraId="7818DD68" w14:textId="531CABC9" w:rsidR="007873E3" w:rsidRPr="00680A0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80A0C">
        <w:rPr>
          <w:rFonts w:ascii="Times New Roman" w:eastAsia="Times New Roman" w:hAnsi="Times New Roman" w:cs="Times New Roman"/>
        </w:rPr>
        <w:t xml:space="preserve">Position held by </w:t>
      </w:r>
      <w:r w:rsidR="00DA70C2" w:rsidRPr="00680A0C">
        <w:rPr>
          <w:rFonts w:ascii="Times New Roman" w:eastAsia="Times New Roman" w:hAnsi="Times New Roman" w:cs="Times New Roman"/>
        </w:rPr>
        <w:t>Blanche Smith</w:t>
      </w:r>
      <w:r w:rsidRPr="00680A0C">
        <w:rPr>
          <w:rFonts w:ascii="Times New Roman" w:eastAsia="Times New Roman" w:hAnsi="Times New Roman" w:cs="Times New Roman"/>
        </w:rPr>
        <w:t xml:space="preserve"> </w:t>
      </w:r>
      <w:r w:rsidR="00DA70C2" w:rsidRPr="00680A0C">
        <w:rPr>
          <w:rFonts w:ascii="Times New Roman" w:eastAsia="Times New Roman" w:hAnsi="Times New Roman" w:cs="Times New Roman"/>
        </w:rPr>
        <w:t>–</w:t>
      </w:r>
      <w:r w:rsidRPr="00680A0C">
        <w:rPr>
          <w:rFonts w:ascii="Times New Roman" w:eastAsia="Times New Roman" w:hAnsi="Times New Roman" w:cs="Times New Roman"/>
        </w:rPr>
        <w:t xml:space="preserve"> </w:t>
      </w:r>
      <w:r w:rsidR="00DA70C2" w:rsidRPr="00680A0C">
        <w:rPr>
          <w:rFonts w:ascii="Times New Roman" w:eastAsia="Times New Roman" w:hAnsi="Times New Roman" w:cs="Times New Roman"/>
        </w:rPr>
        <w:t xml:space="preserve">will </w:t>
      </w:r>
      <w:r w:rsidR="00680A0C" w:rsidRPr="00680A0C">
        <w:rPr>
          <w:rFonts w:ascii="Times New Roman" w:eastAsia="Times New Roman" w:hAnsi="Times New Roman" w:cs="Times New Roman"/>
        </w:rPr>
        <w:t>continue as board member</w:t>
      </w:r>
    </w:p>
    <w:p w14:paraId="7818DD69" w14:textId="2016FCC2" w:rsidR="007873E3" w:rsidRPr="00680A0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80A0C">
        <w:rPr>
          <w:rFonts w:ascii="Times New Roman" w:eastAsia="Times New Roman" w:hAnsi="Times New Roman" w:cs="Times New Roman"/>
        </w:rPr>
        <w:t xml:space="preserve">Position held by </w:t>
      </w:r>
      <w:r w:rsidR="00680A0C">
        <w:rPr>
          <w:rFonts w:ascii="Times New Roman" w:eastAsia="Times New Roman" w:hAnsi="Times New Roman" w:cs="Times New Roman"/>
        </w:rPr>
        <w:t xml:space="preserve">Larry </w:t>
      </w:r>
      <w:proofErr w:type="gramStart"/>
      <w:r w:rsidR="00680A0C">
        <w:rPr>
          <w:rFonts w:ascii="Times New Roman" w:eastAsia="Times New Roman" w:hAnsi="Times New Roman" w:cs="Times New Roman"/>
        </w:rPr>
        <w:t>Brown</w:t>
      </w:r>
      <w:r w:rsidR="002F2C20">
        <w:rPr>
          <w:rFonts w:ascii="Times New Roman" w:eastAsia="Times New Roman" w:hAnsi="Times New Roman" w:cs="Times New Roman"/>
        </w:rPr>
        <w:t xml:space="preserve">  -</w:t>
      </w:r>
      <w:proofErr w:type="gramEnd"/>
      <w:r w:rsidR="002F2C20">
        <w:rPr>
          <w:rFonts w:ascii="Times New Roman" w:eastAsia="Times New Roman" w:hAnsi="Times New Roman" w:cs="Times New Roman"/>
        </w:rPr>
        <w:t xml:space="preserve"> replacement needed</w:t>
      </w:r>
    </w:p>
    <w:p w14:paraId="7818DD6A" w14:textId="4ADE27F9" w:rsidR="007873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Position held by </w:t>
      </w:r>
      <w:r w:rsidR="002F2C20">
        <w:rPr>
          <w:rFonts w:ascii="Times New Roman" w:eastAsia="Times New Roman" w:hAnsi="Times New Roman" w:cs="Times New Roman"/>
          <w:color w:val="000000"/>
        </w:rPr>
        <w:t xml:space="preserve">Brian </w:t>
      </w:r>
      <w:proofErr w:type="gramStart"/>
      <w:r w:rsidR="002F2C20">
        <w:rPr>
          <w:rFonts w:ascii="Times New Roman" w:eastAsia="Times New Roman" w:hAnsi="Times New Roman" w:cs="Times New Roman"/>
          <w:color w:val="000000"/>
        </w:rPr>
        <w:t>Townley  -</w:t>
      </w:r>
      <w:proofErr w:type="gramEnd"/>
      <w:r w:rsidR="002F2C20">
        <w:rPr>
          <w:rFonts w:ascii="Times New Roman" w:eastAsia="Times New Roman" w:hAnsi="Times New Roman" w:cs="Times New Roman"/>
          <w:color w:val="000000"/>
        </w:rPr>
        <w:t xml:space="preserve">  replacement needed</w:t>
      </w:r>
    </w:p>
    <w:p w14:paraId="7818DD6B" w14:textId="3C0953EB" w:rsidR="007873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Position held by </w:t>
      </w:r>
      <w:r w:rsidR="008A6225">
        <w:rPr>
          <w:rFonts w:ascii="Times New Roman" w:eastAsia="Times New Roman" w:hAnsi="Times New Roman" w:cs="Times New Roman"/>
          <w:color w:val="000000"/>
        </w:rPr>
        <w:t xml:space="preserve">Michael </w:t>
      </w:r>
      <w:proofErr w:type="gramStart"/>
      <w:r w:rsidR="008A6225">
        <w:rPr>
          <w:rFonts w:ascii="Times New Roman" w:eastAsia="Times New Roman" w:hAnsi="Times New Roman" w:cs="Times New Roman"/>
          <w:color w:val="000000"/>
        </w:rPr>
        <w:t>Webb  -</w:t>
      </w:r>
      <w:proofErr w:type="gramEnd"/>
      <w:r w:rsidR="008A6225">
        <w:rPr>
          <w:rFonts w:ascii="Times New Roman" w:eastAsia="Times New Roman" w:hAnsi="Times New Roman" w:cs="Times New Roman"/>
          <w:color w:val="000000"/>
        </w:rPr>
        <w:t xml:space="preserve">  replacement needed</w:t>
      </w:r>
    </w:p>
    <w:p w14:paraId="0EFB14B1" w14:textId="70C013BB" w:rsidR="008A6225" w:rsidRDefault="008A62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Position held by Jake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Jacobson  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replacement needed</w:t>
      </w:r>
    </w:p>
    <w:p w14:paraId="2E839F1D" w14:textId="7855DE1B" w:rsidR="001046F9" w:rsidRDefault="001046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Nominations:</w:t>
      </w:r>
    </w:p>
    <w:p w14:paraId="7818DD6F" w14:textId="77777777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Shareholder Adjourn</w:t>
      </w:r>
    </w:p>
    <w:p w14:paraId="7818DD70" w14:textId="73CB8814" w:rsidR="007873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November 202</w:t>
      </w:r>
      <w:r w:rsidR="00131C4E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board meeting</w:t>
      </w:r>
    </w:p>
    <w:p w14:paraId="7818DD73" w14:textId="77777777" w:rsidR="007873E3" w:rsidRDefault="007873E3">
      <w:pPr>
        <w:jc w:val="center"/>
        <w:rPr>
          <w:rFonts w:ascii="Times New Roman" w:eastAsia="Times New Roman" w:hAnsi="Times New Roman" w:cs="Times New Roman"/>
          <w:b/>
        </w:rPr>
      </w:pPr>
    </w:p>
    <w:sectPr w:rsidR="007873E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F0736"/>
    <w:multiLevelType w:val="multilevel"/>
    <w:tmpl w:val="92544A4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5550E"/>
    <w:multiLevelType w:val="multilevel"/>
    <w:tmpl w:val="9FDAEBE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0677E1"/>
    <w:multiLevelType w:val="multilevel"/>
    <w:tmpl w:val="8EB401A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EA262E"/>
    <w:multiLevelType w:val="multilevel"/>
    <w:tmpl w:val="D4E616D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4D7877"/>
    <w:multiLevelType w:val="multilevel"/>
    <w:tmpl w:val="69E2679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704715418">
    <w:abstractNumId w:val="3"/>
  </w:num>
  <w:num w:numId="2" w16cid:durableId="934243698">
    <w:abstractNumId w:val="1"/>
  </w:num>
  <w:num w:numId="3" w16cid:durableId="1199470806">
    <w:abstractNumId w:val="0"/>
  </w:num>
  <w:num w:numId="4" w16cid:durableId="387073917">
    <w:abstractNumId w:val="4"/>
  </w:num>
  <w:num w:numId="5" w16cid:durableId="23659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E3"/>
    <w:rsid w:val="00030E2F"/>
    <w:rsid w:val="001046F9"/>
    <w:rsid w:val="00131C4E"/>
    <w:rsid w:val="002E09B8"/>
    <w:rsid w:val="002F2C20"/>
    <w:rsid w:val="00334E6B"/>
    <w:rsid w:val="0037280A"/>
    <w:rsid w:val="003859D8"/>
    <w:rsid w:val="004B2B9D"/>
    <w:rsid w:val="00680A0C"/>
    <w:rsid w:val="007873E3"/>
    <w:rsid w:val="008A6225"/>
    <w:rsid w:val="008C7EEE"/>
    <w:rsid w:val="00944AF0"/>
    <w:rsid w:val="0094614E"/>
    <w:rsid w:val="00AC20E9"/>
    <w:rsid w:val="00D231AB"/>
    <w:rsid w:val="00DA70C2"/>
    <w:rsid w:val="00E304E4"/>
    <w:rsid w:val="00E95082"/>
    <w:rsid w:val="00F028EC"/>
    <w:rsid w:val="00F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DD38"/>
  <w15:docId w15:val="{72B59713-3563-4C6A-9274-3D6C3A3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A7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44F0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dawa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J/rGT9p66lxki7RlGDhb8myPw==">CgMxLjA4AHIhMWxRMjk0cU1PNXhPWi1fMUJ6MDViQXdHaDdQbnRQWHpO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T ISOM</cp:lastModifiedBy>
  <cp:revision>20</cp:revision>
  <cp:lastPrinted>2024-11-13T21:51:00Z</cp:lastPrinted>
  <dcterms:created xsi:type="dcterms:W3CDTF">2024-11-13T21:54:00Z</dcterms:created>
  <dcterms:modified xsi:type="dcterms:W3CDTF">2024-11-13T22:07:00Z</dcterms:modified>
</cp:coreProperties>
</file>