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96F4" w14:textId="6A1AD281" w:rsidR="002344F0" w:rsidRPr="00F60000" w:rsidRDefault="007C4DEB" w:rsidP="002344F0">
      <w:pPr>
        <w:pStyle w:val="NoSpacing"/>
        <w:ind w:left="6480" w:firstLine="720"/>
        <w:jc w:val="right"/>
        <w:rPr>
          <w:sz w:val="16"/>
          <w:szCs w:val="16"/>
        </w:rPr>
      </w:pPr>
      <w:r>
        <w:t xml:space="preserve">                   </w:t>
      </w:r>
      <w:r w:rsidR="002344F0">
        <w:rPr>
          <w:rFonts w:ascii="Modern No. 20" w:hAnsi="Modern No. 20"/>
          <w:b/>
          <w:noProof/>
          <w:color w:val="548DD4" w:themeColor="text2" w:themeTint="99"/>
          <w:sz w:val="72"/>
          <w:szCs w:val="96"/>
          <w:u w:val="single"/>
        </w:rPr>
        <w:drawing>
          <wp:inline distT="0" distB="0" distL="0" distR="0" wp14:anchorId="303EE3D4" wp14:editId="57B305DC">
            <wp:extent cx="1668145" cy="605504"/>
            <wp:effectExtent l="0" t="0" r="8255" b="4445"/>
            <wp:docPr id="3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8023" cy="61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4F0">
        <w:tab/>
      </w:r>
      <w:r>
        <w:t xml:space="preserve"> </w:t>
      </w:r>
      <w:r>
        <w:tab/>
      </w:r>
      <w:r w:rsidR="002344F0" w:rsidRPr="00F60000">
        <w:rPr>
          <w:sz w:val="18"/>
          <w:szCs w:val="18"/>
        </w:rPr>
        <w:t xml:space="preserve"> </w:t>
      </w:r>
      <w:r w:rsidR="002344F0" w:rsidRPr="00F60000">
        <w:rPr>
          <w:sz w:val="16"/>
          <w:szCs w:val="16"/>
        </w:rPr>
        <w:t>P.O. Box 11, Tooele UT 84074</w:t>
      </w:r>
    </w:p>
    <w:p w14:paraId="77FDC14A" w14:textId="77777777" w:rsidR="002344F0" w:rsidRPr="00F60000" w:rsidRDefault="00000000" w:rsidP="002344F0">
      <w:pPr>
        <w:pStyle w:val="NoSpacing"/>
        <w:ind w:left="6480" w:firstLine="720"/>
        <w:jc w:val="right"/>
        <w:rPr>
          <w:rFonts w:cstheme="minorHAnsi"/>
          <w:bCs/>
          <w:noProof/>
          <w:sz w:val="16"/>
          <w:szCs w:val="16"/>
        </w:rPr>
      </w:pPr>
      <w:hyperlink r:id="rId6" w:history="1">
        <w:r w:rsidR="002344F0" w:rsidRPr="00F60000">
          <w:rPr>
            <w:rStyle w:val="Hyperlink"/>
            <w:rFonts w:cstheme="minorHAnsi"/>
            <w:bCs/>
            <w:noProof/>
            <w:sz w:val="16"/>
            <w:szCs w:val="16"/>
          </w:rPr>
          <w:t>www.erdawater.com</w:t>
        </w:r>
      </w:hyperlink>
    </w:p>
    <w:p w14:paraId="5CED2BFE" w14:textId="77777777" w:rsidR="002344F0" w:rsidRPr="00F60000" w:rsidRDefault="002344F0" w:rsidP="002344F0">
      <w:pPr>
        <w:pStyle w:val="NoSpacing"/>
        <w:ind w:left="6480" w:firstLine="720"/>
        <w:jc w:val="right"/>
        <w:rPr>
          <w:rFonts w:cstheme="minorHAnsi"/>
          <w:bCs/>
          <w:noProof/>
          <w:sz w:val="16"/>
          <w:szCs w:val="16"/>
        </w:rPr>
      </w:pPr>
      <w:r>
        <w:rPr>
          <w:rFonts w:cstheme="minorHAnsi"/>
          <w:bCs/>
          <w:noProof/>
          <w:sz w:val="16"/>
          <w:szCs w:val="16"/>
        </w:rPr>
        <w:t>(</w:t>
      </w:r>
      <w:r w:rsidRPr="00F60000">
        <w:rPr>
          <w:rFonts w:cstheme="minorHAnsi"/>
          <w:bCs/>
          <w:noProof/>
          <w:sz w:val="16"/>
          <w:szCs w:val="16"/>
        </w:rPr>
        <w:t>435</w:t>
      </w:r>
      <w:r>
        <w:rPr>
          <w:rFonts w:cstheme="minorHAnsi"/>
          <w:bCs/>
          <w:noProof/>
          <w:sz w:val="16"/>
          <w:szCs w:val="16"/>
        </w:rPr>
        <w:t xml:space="preserve">) </w:t>
      </w:r>
      <w:r w:rsidRPr="00F60000">
        <w:rPr>
          <w:rFonts w:cstheme="minorHAnsi"/>
          <w:bCs/>
          <w:noProof/>
          <w:sz w:val="16"/>
          <w:szCs w:val="16"/>
        </w:rPr>
        <w:t>850-9106       (Office)</w:t>
      </w:r>
    </w:p>
    <w:p w14:paraId="7FDEE4C8" w14:textId="11BD8FB6" w:rsidR="00856BC9" w:rsidRDefault="002344F0" w:rsidP="002344F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bCs/>
          <w:noProof/>
          <w:sz w:val="16"/>
          <w:szCs w:val="16"/>
        </w:rPr>
        <w:t>(</w:t>
      </w:r>
      <w:r w:rsidRPr="00F60000">
        <w:rPr>
          <w:rFonts w:cstheme="minorHAnsi"/>
          <w:bCs/>
          <w:noProof/>
          <w:sz w:val="16"/>
          <w:szCs w:val="16"/>
        </w:rPr>
        <w:t>435</w:t>
      </w:r>
      <w:r>
        <w:rPr>
          <w:rFonts w:cstheme="minorHAnsi"/>
          <w:bCs/>
          <w:noProof/>
          <w:sz w:val="16"/>
          <w:szCs w:val="16"/>
        </w:rPr>
        <w:t xml:space="preserve">) </w:t>
      </w:r>
      <w:r w:rsidRPr="00F60000">
        <w:rPr>
          <w:rFonts w:cstheme="minorHAnsi"/>
          <w:bCs/>
          <w:noProof/>
          <w:sz w:val="16"/>
          <w:szCs w:val="16"/>
        </w:rPr>
        <w:t>496-3468 (Operator</w:t>
      </w:r>
    </w:p>
    <w:p w14:paraId="1229EDD8" w14:textId="77777777" w:rsidR="002344F0" w:rsidRDefault="002344F0" w:rsidP="00856BC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182BAFEC" w14:textId="2FEEC10D" w:rsidR="000A7D58" w:rsidRPr="009A68E6" w:rsidRDefault="000A7D58" w:rsidP="007C4DEB">
      <w:pPr>
        <w:pStyle w:val="NoSpacing"/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Annual Shareholders Meeting</w:t>
      </w:r>
    </w:p>
    <w:p w14:paraId="5F08AEB3" w14:textId="46D2DEBE" w:rsidR="000A7D58" w:rsidRPr="009A68E6" w:rsidRDefault="000A7D58" w:rsidP="007C4DEB">
      <w:pPr>
        <w:pStyle w:val="NoSpacing"/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7:00 pm T</w:t>
      </w:r>
      <w:r w:rsidR="00AB3F33" w:rsidRPr="009A68E6">
        <w:rPr>
          <w:rFonts w:ascii="Times New Roman" w:hAnsi="Times New Roman" w:cs="Times New Roman"/>
        </w:rPr>
        <w:t>uesday</w:t>
      </w:r>
      <w:r w:rsidRPr="009A68E6">
        <w:rPr>
          <w:rFonts w:ascii="Times New Roman" w:hAnsi="Times New Roman" w:cs="Times New Roman"/>
        </w:rPr>
        <w:t xml:space="preserve"> November </w:t>
      </w:r>
      <w:r w:rsidR="00BF6900" w:rsidRPr="009A68E6">
        <w:rPr>
          <w:rFonts w:ascii="Times New Roman" w:hAnsi="Times New Roman" w:cs="Times New Roman"/>
        </w:rPr>
        <w:t>1</w:t>
      </w:r>
      <w:r w:rsidR="00AF1CED">
        <w:rPr>
          <w:rFonts w:ascii="Times New Roman" w:hAnsi="Times New Roman" w:cs="Times New Roman"/>
        </w:rPr>
        <w:t>4, 2023</w:t>
      </w:r>
    </w:p>
    <w:p w14:paraId="6B22EB2E" w14:textId="3BF115EC" w:rsidR="000A7D58" w:rsidRPr="009A68E6" w:rsidRDefault="00856BC9" w:rsidP="007C4DEB">
      <w:pPr>
        <w:pStyle w:val="NoSpacing"/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Zoom Meeting</w:t>
      </w:r>
    </w:p>
    <w:p w14:paraId="35A541F7" w14:textId="77777777" w:rsidR="000A7D58" w:rsidRPr="009A68E6" w:rsidRDefault="000A7D58" w:rsidP="000A7D58">
      <w:pPr>
        <w:pStyle w:val="NoSpacing"/>
        <w:jc w:val="center"/>
        <w:rPr>
          <w:rFonts w:ascii="Times New Roman" w:hAnsi="Times New Roman" w:cs="Times New Roman"/>
        </w:rPr>
      </w:pPr>
    </w:p>
    <w:p w14:paraId="23CA575A" w14:textId="77777777" w:rsidR="000A7D58" w:rsidRPr="009A68E6" w:rsidRDefault="000A7D58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Call to Order</w:t>
      </w:r>
    </w:p>
    <w:p w14:paraId="2485CF6F" w14:textId="77777777" w:rsidR="000A7D58" w:rsidRPr="009A68E6" w:rsidRDefault="000A7D58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Ascertain Presence of Quorum</w:t>
      </w:r>
    </w:p>
    <w:p w14:paraId="3C73A550" w14:textId="77777777" w:rsidR="000A7D58" w:rsidRPr="009A68E6" w:rsidRDefault="000A7D58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Proof of Notice of Meeting</w:t>
      </w:r>
    </w:p>
    <w:p w14:paraId="3B99B0F0" w14:textId="31443CF9" w:rsidR="000A7D58" w:rsidRPr="009A68E6" w:rsidRDefault="000A7D58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Approve Minutes from</w:t>
      </w:r>
      <w:r w:rsidR="002B5842" w:rsidRPr="009A68E6">
        <w:rPr>
          <w:rFonts w:ascii="Times New Roman" w:hAnsi="Times New Roman" w:cs="Times New Roman"/>
        </w:rPr>
        <w:t xml:space="preserve"> 20</w:t>
      </w:r>
      <w:r w:rsidR="007430D6" w:rsidRPr="009A68E6">
        <w:rPr>
          <w:rFonts w:ascii="Times New Roman" w:hAnsi="Times New Roman" w:cs="Times New Roman"/>
        </w:rPr>
        <w:t>2</w:t>
      </w:r>
      <w:r w:rsidR="00FD419C">
        <w:rPr>
          <w:rFonts w:ascii="Times New Roman" w:hAnsi="Times New Roman" w:cs="Times New Roman"/>
        </w:rPr>
        <w:t>2</w:t>
      </w:r>
      <w:r w:rsidRPr="009A68E6">
        <w:rPr>
          <w:rFonts w:ascii="Times New Roman" w:hAnsi="Times New Roman" w:cs="Times New Roman"/>
        </w:rPr>
        <w:t xml:space="preserve"> Annual Shareholders’ Meeting</w:t>
      </w:r>
    </w:p>
    <w:p w14:paraId="1225B245" w14:textId="77777777" w:rsidR="000A7D58" w:rsidRPr="009A68E6" w:rsidRDefault="000A7D58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President’s Report</w:t>
      </w:r>
    </w:p>
    <w:p w14:paraId="4B34B4B1" w14:textId="77777777" w:rsidR="007B3B7F" w:rsidRPr="009A68E6" w:rsidRDefault="007B3B7F" w:rsidP="007B3B7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Review of</w:t>
      </w:r>
      <w:r w:rsidR="00C20BF2" w:rsidRPr="009A68E6">
        <w:rPr>
          <w:rFonts w:ascii="Times New Roman" w:hAnsi="Times New Roman" w:cs="Times New Roman"/>
        </w:rPr>
        <w:t xml:space="preserve"> Annual</w:t>
      </w:r>
      <w:r w:rsidRPr="009A68E6">
        <w:rPr>
          <w:rFonts w:ascii="Times New Roman" w:hAnsi="Times New Roman" w:cs="Times New Roman"/>
        </w:rPr>
        <w:t xml:space="preserve"> letter</w:t>
      </w:r>
    </w:p>
    <w:p w14:paraId="4004C9E9" w14:textId="77777777" w:rsidR="007B3B7F" w:rsidRPr="009A68E6" w:rsidRDefault="007B3B7F" w:rsidP="007B3B7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Update on connections</w:t>
      </w:r>
    </w:p>
    <w:p w14:paraId="12C2C0CC" w14:textId="77777777" w:rsidR="00C20BF2" w:rsidRPr="009A68E6" w:rsidRDefault="00C20BF2" w:rsidP="007B3B7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Update on water used</w:t>
      </w:r>
    </w:p>
    <w:p w14:paraId="546AFAB8" w14:textId="5F0C4F78" w:rsidR="00627D26" w:rsidRPr="009A68E6" w:rsidRDefault="00627D26" w:rsidP="007B3B7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20</w:t>
      </w:r>
      <w:r w:rsidR="007308FC" w:rsidRPr="009A68E6">
        <w:rPr>
          <w:rFonts w:ascii="Times New Roman" w:hAnsi="Times New Roman" w:cs="Times New Roman"/>
        </w:rPr>
        <w:t>2</w:t>
      </w:r>
      <w:r w:rsidR="00FD419C">
        <w:rPr>
          <w:rFonts w:ascii="Times New Roman" w:hAnsi="Times New Roman" w:cs="Times New Roman"/>
        </w:rPr>
        <w:t>3</w:t>
      </w:r>
      <w:r w:rsidRPr="009A68E6">
        <w:rPr>
          <w:rFonts w:ascii="Times New Roman" w:hAnsi="Times New Roman" w:cs="Times New Roman"/>
        </w:rPr>
        <w:t xml:space="preserve"> Erda Acres Water Scholarship winner</w:t>
      </w:r>
      <w:r w:rsidR="008D1049" w:rsidRPr="009A68E6">
        <w:rPr>
          <w:rFonts w:ascii="Times New Roman" w:hAnsi="Times New Roman" w:cs="Times New Roman"/>
        </w:rPr>
        <w:t>s</w:t>
      </w:r>
      <w:r w:rsidRPr="009A68E6">
        <w:rPr>
          <w:rFonts w:ascii="Times New Roman" w:hAnsi="Times New Roman" w:cs="Times New Roman"/>
        </w:rPr>
        <w:t xml:space="preserve"> – </w:t>
      </w:r>
      <w:r w:rsidR="00F11714" w:rsidRPr="009A68E6">
        <w:rPr>
          <w:rFonts w:ascii="Times New Roman" w:hAnsi="Times New Roman" w:cs="Times New Roman"/>
        </w:rPr>
        <w:t>$</w:t>
      </w:r>
      <w:r w:rsidR="00FD419C">
        <w:rPr>
          <w:rFonts w:ascii="Times New Roman" w:hAnsi="Times New Roman" w:cs="Times New Roman"/>
        </w:rPr>
        <w:t>6</w:t>
      </w:r>
      <w:r w:rsidR="00856BC9" w:rsidRPr="009A68E6">
        <w:rPr>
          <w:rFonts w:ascii="Times New Roman" w:hAnsi="Times New Roman" w:cs="Times New Roman"/>
        </w:rPr>
        <w:t>0</w:t>
      </w:r>
      <w:r w:rsidR="00F11714" w:rsidRPr="009A68E6">
        <w:rPr>
          <w:rFonts w:ascii="Times New Roman" w:hAnsi="Times New Roman" w:cs="Times New Roman"/>
        </w:rPr>
        <w:t>0</w:t>
      </w:r>
    </w:p>
    <w:p w14:paraId="16EBCF2C" w14:textId="5AE297AB" w:rsidR="00B0407C" w:rsidRDefault="00FD419C" w:rsidP="00B0407C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Rebecca Webb $300</w:t>
      </w:r>
    </w:p>
    <w:p w14:paraId="347DF2DF" w14:textId="564E06F3" w:rsidR="00FD419C" w:rsidRPr="009A68E6" w:rsidRDefault="00FD419C" w:rsidP="00B0407C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Tucker Rady $300</w:t>
      </w:r>
    </w:p>
    <w:p w14:paraId="0D4E80F2" w14:textId="595ED202" w:rsidR="00694E81" w:rsidRDefault="00694E81" w:rsidP="007B3B7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 202</w:t>
      </w:r>
      <w:r w:rsidR="005F198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summary</w:t>
      </w:r>
    </w:p>
    <w:p w14:paraId="27214FEB" w14:textId="3E210FCE" w:rsidR="007738A0" w:rsidRPr="009A68E6" w:rsidRDefault="007308FC" w:rsidP="007B3B7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202</w:t>
      </w:r>
      <w:r w:rsidR="005F1989">
        <w:rPr>
          <w:rFonts w:ascii="Times New Roman" w:hAnsi="Times New Roman" w:cs="Times New Roman"/>
        </w:rPr>
        <w:t>4</w:t>
      </w:r>
      <w:r w:rsidRPr="009A68E6">
        <w:rPr>
          <w:rFonts w:ascii="Times New Roman" w:hAnsi="Times New Roman" w:cs="Times New Roman"/>
        </w:rPr>
        <w:t xml:space="preserve"> Projects</w:t>
      </w:r>
    </w:p>
    <w:p w14:paraId="4403B380" w14:textId="4B2DADD7" w:rsidR="000A7D58" w:rsidRPr="009A68E6" w:rsidRDefault="000A7D58" w:rsidP="00C73B7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 xml:space="preserve">Treasurer’s Report </w:t>
      </w:r>
      <w:r w:rsidR="008D1049" w:rsidRPr="009A68E6">
        <w:rPr>
          <w:rFonts w:ascii="Times New Roman" w:hAnsi="Times New Roman" w:cs="Times New Roman"/>
        </w:rPr>
        <w:t>of fiscal year 20</w:t>
      </w:r>
      <w:r w:rsidR="007308FC" w:rsidRPr="009A68E6">
        <w:rPr>
          <w:rFonts w:ascii="Times New Roman" w:hAnsi="Times New Roman" w:cs="Times New Roman"/>
        </w:rPr>
        <w:t>2</w:t>
      </w:r>
      <w:r w:rsidR="005F1989">
        <w:rPr>
          <w:rFonts w:ascii="Times New Roman" w:hAnsi="Times New Roman" w:cs="Times New Roman"/>
        </w:rPr>
        <w:t>3</w:t>
      </w:r>
      <w:r w:rsidR="008D1049" w:rsidRPr="009A68E6">
        <w:rPr>
          <w:rFonts w:ascii="Times New Roman" w:hAnsi="Times New Roman" w:cs="Times New Roman"/>
        </w:rPr>
        <w:t xml:space="preserve"> </w:t>
      </w:r>
      <w:r w:rsidRPr="009A68E6">
        <w:rPr>
          <w:rFonts w:ascii="Times New Roman" w:hAnsi="Times New Roman" w:cs="Times New Roman"/>
        </w:rPr>
        <w:t>and Presentation of 20</w:t>
      </w:r>
      <w:r w:rsidR="007308FC" w:rsidRPr="009A68E6">
        <w:rPr>
          <w:rFonts w:ascii="Times New Roman" w:hAnsi="Times New Roman" w:cs="Times New Roman"/>
        </w:rPr>
        <w:t>2</w:t>
      </w:r>
      <w:r w:rsidR="005F1989">
        <w:rPr>
          <w:rFonts w:ascii="Times New Roman" w:hAnsi="Times New Roman" w:cs="Times New Roman"/>
        </w:rPr>
        <w:t>3</w:t>
      </w:r>
      <w:r w:rsidR="002B5842" w:rsidRPr="009A68E6">
        <w:rPr>
          <w:rFonts w:ascii="Times New Roman" w:hAnsi="Times New Roman" w:cs="Times New Roman"/>
        </w:rPr>
        <w:t>-20</w:t>
      </w:r>
      <w:r w:rsidR="008D1049" w:rsidRPr="009A68E6">
        <w:rPr>
          <w:rFonts w:ascii="Times New Roman" w:hAnsi="Times New Roman" w:cs="Times New Roman"/>
        </w:rPr>
        <w:t>2</w:t>
      </w:r>
      <w:r w:rsidR="005F1989">
        <w:rPr>
          <w:rFonts w:ascii="Times New Roman" w:hAnsi="Times New Roman" w:cs="Times New Roman"/>
        </w:rPr>
        <w:t>4</w:t>
      </w:r>
      <w:r w:rsidRPr="009A68E6">
        <w:rPr>
          <w:rFonts w:ascii="Times New Roman" w:hAnsi="Times New Roman" w:cs="Times New Roman"/>
        </w:rPr>
        <w:t xml:space="preserve"> Budget</w:t>
      </w:r>
    </w:p>
    <w:p w14:paraId="5D0A1A21" w14:textId="77777777" w:rsidR="000A7D58" w:rsidRPr="009A68E6" w:rsidRDefault="000A7D58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Other Business</w:t>
      </w:r>
    </w:p>
    <w:p w14:paraId="22139177" w14:textId="7CC77893" w:rsidR="009A68E6" w:rsidRPr="009A68E6" w:rsidRDefault="002626F6" w:rsidP="002B584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loan balance after fiscal year 202</w:t>
      </w:r>
      <w:r w:rsidR="00AA0E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payments $</w:t>
      </w:r>
      <w:r w:rsidR="00E805CC">
        <w:rPr>
          <w:rFonts w:ascii="Times New Roman" w:hAnsi="Times New Roman" w:cs="Times New Roman"/>
        </w:rPr>
        <w:t>5</w:t>
      </w:r>
      <w:r w:rsidR="002D6434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>,</w:t>
      </w:r>
      <w:r w:rsidR="00E805CC">
        <w:rPr>
          <w:rFonts w:ascii="Times New Roman" w:hAnsi="Times New Roman" w:cs="Times New Roman"/>
        </w:rPr>
        <w:t>030</w:t>
      </w:r>
      <w:r>
        <w:rPr>
          <w:rFonts w:ascii="Times New Roman" w:hAnsi="Times New Roman" w:cs="Times New Roman"/>
        </w:rPr>
        <w:t>.</w:t>
      </w:r>
    </w:p>
    <w:p w14:paraId="5FE4A5B7" w14:textId="6BE7B728" w:rsidR="008D1049" w:rsidRPr="009A68E6" w:rsidRDefault="006B2410" w:rsidP="002B584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Resume updating</w:t>
      </w:r>
      <w:r w:rsidR="00856BC9" w:rsidRPr="009A68E6">
        <w:rPr>
          <w:rFonts w:ascii="Times New Roman" w:hAnsi="Times New Roman" w:cs="Times New Roman"/>
        </w:rPr>
        <w:t xml:space="preserve"> meters and meter boxes</w:t>
      </w:r>
      <w:r>
        <w:rPr>
          <w:rFonts w:ascii="Times New Roman" w:hAnsi="Times New Roman" w:cs="Times New Roman"/>
        </w:rPr>
        <w:t>.  Active part of the Cross Connection program</w:t>
      </w:r>
      <w:r w:rsidR="006269A9" w:rsidRPr="009A68E6">
        <w:rPr>
          <w:rFonts w:ascii="Times New Roman" w:hAnsi="Times New Roman" w:cs="Times New Roman"/>
        </w:rPr>
        <w:t>.</w:t>
      </w:r>
    </w:p>
    <w:p w14:paraId="5909D5E6" w14:textId="2372B0AE" w:rsidR="006269A9" w:rsidRDefault="006269A9" w:rsidP="002B584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Drought conti</w:t>
      </w:r>
      <w:r w:rsidR="00107D03" w:rsidRPr="009A68E6">
        <w:rPr>
          <w:rFonts w:ascii="Times New Roman" w:hAnsi="Times New Roman" w:cs="Times New Roman"/>
        </w:rPr>
        <w:t>n</w:t>
      </w:r>
      <w:r w:rsidRPr="009A68E6">
        <w:rPr>
          <w:rFonts w:ascii="Times New Roman" w:hAnsi="Times New Roman" w:cs="Times New Roman"/>
        </w:rPr>
        <w:t>gencies</w:t>
      </w:r>
      <w:r w:rsidR="006B2410">
        <w:rPr>
          <w:rFonts w:ascii="Times New Roman" w:hAnsi="Times New Roman" w:cs="Times New Roman"/>
        </w:rPr>
        <w:t xml:space="preserve">  -  Nelson well generator</w:t>
      </w:r>
    </w:p>
    <w:p w14:paraId="5EC5D0A0" w14:textId="4A36AECD" w:rsidR="002638EE" w:rsidRDefault="005A368E" w:rsidP="002638EE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Installed and operating</w:t>
      </w:r>
    </w:p>
    <w:p w14:paraId="268FEA52" w14:textId="3FC46F0C" w:rsidR="005A368E" w:rsidRDefault="005A368E" w:rsidP="002638EE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Elected to use financing</w:t>
      </w:r>
      <w:r w:rsidR="00DC3F52">
        <w:rPr>
          <w:rFonts w:ascii="Times New Roman" w:hAnsi="Times New Roman" w:cs="Times New Roman"/>
        </w:rPr>
        <w:t xml:space="preserve"> (3 annual payments)</w:t>
      </w:r>
      <w:r w:rsidR="007D051C">
        <w:rPr>
          <w:rFonts w:ascii="Times New Roman" w:hAnsi="Times New Roman" w:cs="Times New Roman"/>
        </w:rPr>
        <w:t xml:space="preserve"> resulted in Net Income</w:t>
      </w:r>
      <w:r w:rsidR="00293FC1">
        <w:rPr>
          <w:rFonts w:ascii="Times New Roman" w:hAnsi="Times New Roman" w:cs="Times New Roman"/>
        </w:rPr>
        <w:t>, make early payment.</w:t>
      </w:r>
    </w:p>
    <w:p w14:paraId="548E76F0" w14:textId="2F62FA1C" w:rsidR="00A7443D" w:rsidRPr="009A68E6" w:rsidRDefault="00A7443D" w:rsidP="002638EE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Elected to use </w:t>
      </w:r>
      <w:r w:rsidR="00DD5E9A">
        <w:rPr>
          <w:rFonts w:ascii="Times New Roman" w:hAnsi="Times New Roman" w:cs="Times New Roman"/>
        </w:rPr>
        <w:t xml:space="preserve">$10 &amp; $5 base fee </w:t>
      </w:r>
      <w:r w:rsidR="00B036A1">
        <w:rPr>
          <w:rFonts w:ascii="Times New Roman" w:hAnsi="Times New Roman" w:cs="Times New Roman"/>
        </w:rPr>
        <w:t>from  FY 2023 for</w:t>
      </w:r>
      <w:r w:rsidR="00DD5E9A">
        <w:rPr>
          <w:rFonts w:ascii="Times New Roman" w:hAnsi="Times New Roman" w:cs="Times New Roman"/>
        </w:rPr>
        <w:t xml:space="preserve"> extra payment on generator in FY 2024.</w:t>
      </w:r>
    </w:p>
    <w:p w14:paraId="0C7349AE" w14:textId="38C79855" w:rsidR="00694E81" w:rsidRDefault="00694E81" w:rsidP="002B584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AVR system</w:t>
      </w:r>
      <w:r w:rsidR="003B3CA6">
        <w:rPr>
          <w:rFonts w:ascii="Times New Roman" w:hAnsi="Times New Roman" w:cs="Times New Roman"/>
        </w:rPr>
        <w:t>; working through learning curve.</w:t>
      </w:r>
    </w:p>
    <w:p w14:paraId="3CDF8A85" w14:textId="758F105A" w:rsidR="00035F10" w:rsidRPr="009A68E6" w:rsidRDefault="00035F10" w:rsidP="002B584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Miscellaneous</w:t>
      </w:r>
    </w:p>
    <w:p w14:paraId="1A8FFADD" w14:textId="33A3BB2C" w:rsidR="00327641" w:rsidRPr="009A68E6" w:rsidRDefault="00327641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Shareholder Q&amp;A</w:t>
      </w:r>
    </w:p>
    <w:p w14:paraId="2097AF14" w14:textId="1374A610" w:rsidR="000A7D58" w:rsidRPr="009A68E6" w:rsidRDefault="000A7D58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 xml:space="preserve">Election of </w:t>
      </w:r>
      <w:r w:rsidR="008377AD">
        <w:rPr>
          <w:rFonts w:ascii="Times New Roman" w:hAnsi="Times New Roman" w:cs="Times New Roman"/>
        </w:rPr>
        <w:t>Board Members</w:t>
      </w:r>
      <w:r w:rsidR="00A967D4">
        <w:rPr>
          <w:rFonts w:ascii="Times New Roman" w:hAnsi="Times New Roman" w:cs="Times New Roman"/>
        </w:rPr>
        <w:t xml:space="preserve">  - </w:t>
      </w:r>
      <w:r w:rsidR="000147E8">
        <w:rPr>
          <w:rFonts w:ascii="Times New Roman" w:hAnsi="Times New Roman" w:cs="Times New Roman"/>
        </w:rPr>
        <w:t>9 members serve 2 year terms, 5 expire odd years, 4 expire even years</w:t>
      </w:r>
      <w:r w:rsidR="00587F42">
        <w:rPr>
          <w:rFonts w:ascii="Times New Roman" w:hAnsi="Times New Roman" w:cs="Times New Roman"/>
        </w:rPr>
        <w:t>.</w:t>
      </w:r>
    </w:p>
    <w:p w14:paraId="76244DFB" w14:textId="2FD73589" w:rsidR="000A7D58" w:rsidRPr="009A68E6" w:rsidRDefault="000A7D58" w:rsidP="000A7D5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 xml:space="preserve">Position held by </w:t>
      </w:r>
      <w:r w:rsidR="003B3CA6">
        <w:rPr>
          <w:rFonts w:ascii="Times New Roman" w:hAnsi="Times New Roman" w:cs="Times New Roman"/>
        </w:rPr>
        <w:t>Tom Isom</w:t>
      </w:r>
    </w:p>
    <w:p w14:paraId="69D08D78" w14:textId="741EDB01" w:rsidR="000A7D58" w:rsidRPr="009A68E6" w:rsidRDefault="00C409A3" w:rsidP="000A7D5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 xml:space="preserve">Position held by </w:t>
      </w:r>
      <w:r w:rsidR="003B3CA6">
        <w:rPr>
          <w:rFonts w:ascii="Times New Roman" w:hAnsi="Times New Roman" w:cs="Times New Roman"/>
        </w:rPr>
        <w:t>Robb Adam</w:t>
      </w:r>
    </w:p>
    <w:p w14:paraId="00D01508" w14:textId="3808DD51" w:rsidR="000A7D58" w:rsidRPr="009A68E6" w:rsidRDefault="00C409A3" w:rsidP="000A7D5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 xml:space="preserve">Position held by </w:t>
      </w:r>
      <w:r w:rsidR="00BF4660">
        <w:rPr>
          <w:rFonts w:ascii="Times New Roman" w:hAnsi="Times New Roman" w:cs="Times New Roman"/>
        </w:rPr>
        <w:t>Dave Gunderson</w:t>
      </w:r>
    </w:p>
    <w:p w14:paraId="79601CEC" w14:textId="6B76F766" w:rsidR="005B3886" w:rsidRDefault="002B5842" w:rsidP="000A7D5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50DAC">
        <w:rPr>
          <w:rFonts w:ascii="Times New Roman" w:hAnsi="Times New Roman" w:cs="Times New Roman"/>
        </w:rPr>
        <w:t>P</w:t>
      </w:r>
      <w:r w:rsidR="00C409A3" w:rsidRPr="00A50DAC">
        <w:rPr>
          <w:rFonts w:ascii="Times New Roman" w:hAnsi="Times New Roman" w:cs="Times New Roman"/>
        </w:rPr>
        <w:t xml:space="preserve">osition held by </w:t>
      </w:r>
      <w:r w:rsidR="00BF4660">
        <w:rPr>
          <w:rFonts w:ascii="Times New Roman" w:hAnsi="Times New Roman" w:cs="Times New Roman"/>
        </w:rPr>
        <w:t>Jake Jacobson</w:t>
      </w:r>
    </w:p>
    <w:p w14:paraId="23C2AE91" w14:textId="2916DE88" w:rsidR="00BF4660" w:rsidRDefault="00BF4660" w:rsidP="000A7D5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 held by Phyllis Kimp</w:t>
      </w:r>
      <w:r w:rsidR="00873C6C">
        <w:rPr>
          <w:rFonts w:ascii="Times New Roman" w:hAnsi="Times New Roman" w:cs="Times New Roman"/>
        </w:rPr>
        <w:t>el</w:t>
      </w:r>
    </w:p>
    <w:p w14:paraId="79A036DA" w14:textId="5C8B347E" w:rsidR="00722008" w:rsidRDefault="00722008" w:rsidP="0072200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for 5 </w:t>
      </w:r>
      <w:r w:rsidR="008377AD">
        <w:rPr>
          <w:rFonts w:ascii="Times New Roman" w:hAnsi="Times New Roman" w:cs="Times New Roman"/>
        </w:rPr>
        <w:t>board members</w:t>
      </w:r>
    </w:p>
    <w:p w14:paraId="2F820C87" w14:textId="2CCF4023" w:rsidR="00044E96" w:rsidRDefault="00044E96" w:rsidP="00044E96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Second:</w:t>
      </w:r>
    </w:p>
    <w:p w14:paraId="116EEF10" w14:textId="3C71D0BD" w:rsidR="00044E96" w:rsidRPr="00722008" w:rsidRDefault="00044E96" w:rsidP="00044E96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Vote:</w:t>
      </w:r>
    </w:p>
    <w:p w14:paraId="213CD914" w14:textId="77777777" w:rsidR="000A7D58" w:rsidRPr="009A68E6" w:rsidRDefault="00327641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 xml:space="preserve">Shareholder </w:t>
      </w:r>
      <w:r w:rsidR="000A7D58" w:rsidRPr="009A68E6">
        <w:rPr>
          <w:rFonts w:ascii="Times New Roman" w:hAnsi="Times New Roman" w:cs="Times New Roman"/>
        </w:rPr>
        <w:t>Adjourn</w:t>
      </w:r>
    </w:p>
    <w:p w14:paraId="36609514" w14:textId="29A5B801" w:rsidR="00327641" w:rsidRPr="009A68E6" w:rsidRDefault="00327641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November 20</w:t>
      </w:r>
      <w:r w:rsidR="007308FC" w:rsidRPr="009A68E6">
        <w:rPr>
          <w:rFonts w:ascii="Times New Roman" w:hAnsi="Times New Roman" w:cs="Times New Roman"/>
        </w:rPr>
        <w:t>2</w:t>
      </w:r>
      <w:r w:rsidR="00873C6C">
        <w:rPr>
          <w:rFonts w:ascii="Times New Roman" w:hAnsi="Times New Roman" w:cs="Times New Roman"/>
        </w:rPr>
        <w:t>3</w:t>
      </w:r>
      <w:r w:rsidRPr="009A68E6">
        <w:rPr>
          <w:rFonts w:ascii="Times New Roman" w:hAnsi="Times New Roman" w:cs="Times New Roman"/>
        </w:rPr>
        <w:t xml:space="preserve"> board meeting</w:t>
      </w:r>
    </w:p>
    <w:p w14:paraId="758E0797" w14:textId="77777777" w:rsidR="000A7D58" w:rsidRPr="000A7D58" w:rsidRDefault="000A7D58" w:rsidP="000A7D58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64C61667" w14:textId="77777777" w:rsidR="000A7D58" w:rsidRDefault="000A7D58" w:rsidP="000A7D58">
      <w:pPr>
        <w:jc w:val="center"/>
        <w:rPr>
          <w:b/>
          <w:sz w:val="32"/>
          <w:szCs w:val="32"/>
        </w:rPr>
      </w:pPr>
    </w:p>
    <w:p w14:paraId="1E5652A6" w14:textId="77777777" w:rsidR="000A7D58" w:rsidRPr="000A7D58" w:rsidRDefault="000A7D58" w:rsidP="000A7D58">
      <w:pPr>
        <w:jc w:val="center"/>
        <w:rPr>
          <w:rFonts w:ascii="Times New Roman" w:hAnsi="Times New Roman" w:cs="Times New Roman"/>
          <w:b/>
        </w:rPr>
      </w:pPr>
    </w:p>
    <w:sectPr w:rsidR="000A7D58" w:rsidRPr="000A7D58" w:rsidSect="00DB19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dern No. 20">
    <w:altName w:val="Modern No. 20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746"/>
    <w:multiLevelType w:val="hybridMultilevel"/>
    <w:tmpl w:val="EC5630C6"/>
    <w:lvl w:ilvl="0" w:tplc="0BCABB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83222D36">
      <w:start w:val="1"/>
      <w:numFmt w:val="decimal"/>
      <w:lvlText w:val="%2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7F2808"/>
    <w:multiLevelType w:val="hybridMultilevel"/>
    <w:tmpl w:val="84063C0C"/>
    <w:lvl w:ilvl="0" w:tplc="343ADB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C63163A"/>
    <w:multiLevelType w:val="hybridMultilevel"/>
    <w:tmpl w:val="A6F69D54"/>
    <w:lvl w:ilvl="0" w:tplc="75BE7B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F20C1C"/>
    <w:multiLevelType w:val="hybridMultilevel"/>
    <w:tmpl w:val="B7C6C2CE"/>
    <w:lvl w:ilvl="0" w:tplc="EDA203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06855210">
    <w:abstractNumId w:val="2"/>
  </w:num>
  <w:num w:numId="2" w16cid:durableId="2002000210">
    <w:abstractNumId w:val="3"/>
  </w:num>
  <w:num w:numId="3" w16cid:durableId="9570978">
    <w:abstractNumId w:val="0"/>
  </w:num>
  <w:num w:numId="4" w16cid:durableId="1606956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58"/>
    <w:rsid w:val="000147E8"/>
    <w:rsid w:val="00035F10"/>
    <w:rsid w:val="00044E96"/>
    <w:rsid w:val="00064FF9"/>
    <w:rsid w:val="000A7D58"/>
    <w:rsid w:val="000D2703"/>
    <w:rsid w:val="00107D03"/>
    <w:rsid w:val="00152A67"/>
    <w:rsid w:val="00177909"/>
    <w:rsid w:val="002344F0"/>
    <w:rsid w:val="002626F6"/>
    <w:rsid w:val="002638EE"/>
    <w:rsid w:val="0027645B"/>
    <w:rsid w:val="00293FC1"/>
    <w:rsid w:val="002B5842"/>
    <w:rsid w:val="002D0AE9"/>
    <w:rsid w:val="002D6434"/>
    <w:rsid w:val="002F52DB"/>
    <w:rsid w:val="00307876"/>
    <w:rsid w:val="00327641"/>
    <w:rsid w:val="00364D6D"/>
    <w:rsid w:val="003B3CA6"/>
    <w:rsid w:val="0042692C"/>
    <w:rsid w:val="00587F42"/>
    <w:rsid w:val="00593BF6"/>
    <w:rsid w:val="005A368E"/>
    <w:rsid w:val="005B3886"/>
    <w:rsid w:val="005F1989"/>
    <w:rsid w:val="00601188"/>
    <w:rsid w:val="00614B39"/>
    <w:rsid w:val="006269A9"/>
    <w:rsid w:val="00627D26"/>
    <w:rsid w:val="00660425"/>
    <w:rsid w:val="00675E49"/>
    <w:rsid w:val="00694E81"/>
    <w:rsid w:val="006976EB"/>
    <w:rsid w:val="006B2410"/>
    <w:rsid w:val="00722008"/>
    <w:rsid w:val="007308FC"/>
    <w:rsid w:val="007430D6"/>
    <w:rsid w:val="007738A0"/>
    <w:rsid w:val="00793172"/>
    <w:rsid w:val="007B3B7F"/>
    <w:rsid w:val="007C4DEB"/>
    <w:rsid w:val="007D051C"/>
    <w:rsid w:val="008377AD"/>
    <w:rsid w:val="00841B71"/>
    <w:rsid w:val="00856BC9"/>
    <w:rsid w:val="00873C6C"/>
    <w:rsid w:val="008D1049"/>
    <w:rsid w:val="009A68E6"/>
    <w:rsid w:val="00A50DAC"/>
    <w:rsid w:val="00A64F55"/>
    <w:rsid w:val="00A7443D"/>
    <w:rsid w:val="00A967D4"/>
    <w:rsid w:val="00A96969"/>
    <w:rsid w:val="00AA0EC7"/>
    <w:rsid w:val="00AB3F33"/>
    <w:rsid w:val="00AF1CED"/>
    <w:rsid w:val="00B036A1"/>
    <w:rsid w:val="00B0407C"/>
    <w:rsid w:val="00B75987"/>
    <w:rsid w:val="00BF4660"/>
    <w:rsid w:val="00BF6900"/>
    <w:rsid w:val="00C17219"/>
    <w:rsid w:val="00C20BF2"/>
    <w:rsid w:val="00C409A3"/>
    <w:rsid w:val="00C73B76"/>
    <w:rsid w:val="00CF326C"/>
    <w:rsid w:val="00CF3603"/>
    <w:rsid w:val="00DB1969"/>
    <w:rsid w:val="00DC3F52"/>
    <w:rsid w:val="00DD5E9A"/>
    <w:rsid w:val="00E805CC"/>
    <w:rsid w:val="00F11714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1913"/>
  <w15:docId w15:val="{6740BEF4-5EB8-4D31-9FFC-2304F4E0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D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4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dawat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</dc:creator>
  <cp:lastModifiedBy>T ISOM</cp:lastModifiedBy>
  <cp:revision>25</cp:revision>
  <dcterms:created xsi:type="dcterms:W3CDTF">2023-10-21T18:30:00Z</dcterms:created>
  <dcterms:modified xsi:type="dcterms:W3CDTF">2023-11-11T18:11:00Z</dcterms:modified>
</cp:coreProperties>
</file>